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39" w:rsidRDefault="00A17D39" w:rsidP="00A17D3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59388" cy="8880155"/>
            <wp:effectExtent l="19050" t="0" r="0" b="0"/>
            <wp:docPr id="1" name="Рисунок 1" descr="C:\Documents and Settings\metodkab\Рабочий стол\Колокольчик на сайт\Scan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kab\Рабочий стол\Колокольчик на сайт\Scan0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34" cy="888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B2" w:rsidRDefault="005374B2" w:rsidP="005374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31682A">
        <w:rPr>
          <w:color w:val="000000"/>
          <w:sz w:val="28"/>
          <w:szCs w:val="28"/>
        </w:rPr>
        <w:t>. Общие положения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 xml:space="preserve">1.1. </w:t>
      </w:r>
      <w:proofErr w:type="gramStart"/>
      <w:r w:rsidRPr="0031682A">
        <w:rPr>
          <w:color w:val="000000"/>
          <w:sz w:val="28"/>
          <w:szCs w:val="28"/>
        </w:rPr>
        <w:t xml:space="preserve">Настоящий Порядок посещения воспитанниками по их выбору (выбору родителей (законных представителей) (далее – родителей) мероприятий, не предусмотренных учебным планом (далее – Порядок) в </w:t>
      </w:r>
      <w:r w:rsidRPr="0035598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5598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35598F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</w:t>
      </w:r>
      <w:r w:rsidRPr="0035598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35598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35598F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ом</w:t>
      </w:r>
      <w:r w:rsidRPr="0035598F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35598F">
        <w:rPr>
          <w:sz w:val="28"/>
          <w:szCs w:val="28"/>
        </w:rPr>
        <w:t xml:space="preserve"> «Колокольчик» города Чаплыгин Чаплыгинского муниципального района Липецкой области Российской Федерации</w:t>
      </w:r>
      <w:r w:rsidRPr="0031682A">
        <w:rPr>
          <w:color w:val="000000"/>
          <w:sz w:val="28"/>
          <w:szCs w:val="28"/>
        </w:rPr>
        <w:t xml:space="preserve"> (далее - ДОУ), разработан в соответствии с Федеральным законом от 29.12.2012 № 273-ФЗ «Об образовании в Российской Федерации».</w:t>
      </w:r>
      <w:proofErr w:type="gramEnd"/>
    </w:p>
    <w:p w:rsidR="00A17D39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31682A">
        <w:rPr>
          <w:color w:val="000000"/>
          <w:sz w:val="28"/>
          <w:szCs w:val="28"/>
        </w:rPr>
        <w:t>. Настоящий Порядок определяет общий порядок посещения воспитанниками по их выбору (выбору родителей) мероприятий, проводимых в ДОУ и не предусмотренных учебным планом. Мероприятия, проводимые в ДОУ, и не предусмотренные учебным планом, организуются для развития творческого, познавательного интереса воспитанников, с целью сохранения и укрепления их здоровья. Посещение мероприятий не обязательно, но желательно.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Настоящий Порядок принят с учетом мнения </w:t>
      </w:r>
      <w:r w:rsidR="005374B2">
        <w:rPr>
          <w:color w:val="000000"/>
          <w:sz w:val="28"/>
          <w:szCs w:val="28"/>
        </w:rPr>
        <w:t>родительского комитета</w:t>
      </w:r>
      <w:r>
        <w:rPr>
          <w:color w:val="000000"/>
          <w:sz w:val="28"/>
          <w:szCs w:val="28"/>
        </w:rPr>
        <w:t>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31682A">
        <w:rPr>
          <w:color w:val="000000"/>
          <w:sz w:val="28"/>
          <w:szCs w:val="28"/>
        </w:rPr>
        <w:t xml:space="preserve">. </w:t>
      </w:r>
      <w:proofErr w:type="gramStart"/>
      <w:r w:rsidRPr="0031682A">
        <w:rPr>
          <w:color w:val="000000"/>
          <w:sz w:val="28"/>
          <w:szCs w:val="28"/>
        </w:rPr>
        <w:t>К числу мероприятий, не предусмотренных учебным планом (далее – мероприятия), относятся: праздники, театрализованные представления, концерты, спортивные соревнования и т.п.</w:t>
      </w:r>
      <w:proofErr w:type="gramEnd"/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31682A">
        <w:rPr>
          <w:color w:val="000000"/>
          <w:sz w:val="28"/>
          <w:szCs w:val="28"/>
        </w:rPr>
        <w:t>. Информация об изменениях в режиме дня воспитанников в связи с проведением мероприятия размещается на доске объявлений в ДОУ и каждой возрастной группы не менее чем за календарную неделю до даты проведения мероприятия.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31682A">
        <w:rPr>
          <w:color w:val="000000"/>
          <w:sz w:val="28"/>
          <w:szCs w:val="28"/>
        </w:rPr>
        <w:t>. На мероприятии обязательно присутствие воспитателей, чьи группы принимают в нем участие.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31682A">
        <w:rPr>
          <w:color w:val="000000"/>
          <w:sz w:val="28"/>
          <w:szCs w:val="28"/>
        </w:rPr>
        <w:t>. Правила являются обязательными для всех посетителей мероприятия. Принимая решение о посещении мероприятия, родитель подтверждает свое согласие с настоящим Порядком.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31682A">
        <w:rPr>
          <w:color w:val="000000"/>
          <w:sz w:val="28"/>
          <w:szCs w:val="28"/>
        </w:rPr>
        <w:t xml:space="preserve">. Посещая мероприятие, воспитанник и его родитель тем самым выражает свое согласие принимать участие в возможной фото- и видеосъемке, </w:t>
      </w:r>
      <w:proofErr w:type="spellStart"/>
      <w:proofErr w:type="gramStart"/>
      <w:r w:rsidRPr="0031682A">
        <w:rPr>
          <w:color w:val="000000"/>
          <w:sz w:val="28"/>
          <w:szCs w:val="28"/>
        </w:rPr>
        <w:t>теле-и</w:t>
      </w:r>
      <w:proofErr w:type="spellEnd"/>
      <w:proofErr w:type="gramEnd"/>
      <w:r w:rsidRPr="0031682A">
        <w:rPr>
          <w:color w:val="000000"/>
          <w:sz w:val="28"/>
          <w:szCs w:val="28"/>
        </w:rPr>
        <w:t xml:space="preserve"> аудиозаписи со своим присутствием.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31682A">
        <w:rPr>
          <w:color w:val="000000"/>
          <w:sz w:val="28"/>
          <w:szCs w:val="28"/>
        </w:rPr>
        <w:t>. Регламент проведения конкретного мероприятия утверждается соответствующим приказом заведующей ДОУ.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2. Посетители мероприятий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2.1. Посетителями мероприятий являются: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воспитанники ДОУ, являющиеся непосредственными участниками мероприятия;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иные физические лица, являющиеся непосредственными участниками мероприятия;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воспитанники ДОУ, являющиеся зрителями на мероприятии;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родители воспитанников;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работники ДОУ;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2.2. ДОУ может устанавливать возрастные ограничения на посещение мероприятия.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2.3. Перед проведением мероприятия ДОУ может объявлять правила поведения и (или) проводить инструктаж.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lastRenderedPageBreak/>
        <w:t>3. Права, обязанности и ответственность посетителей мероприятий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3.1. Все посетители имеют право: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на уважение своей чести и достоинства;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проведение фото- и видеосъемки, аудиозаписи.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 xml:space="preserve">- плакаты, лозунги, </w:t>
      </w:r>
      <w:proofErr w:type="spellStart"/>
      <w:r w:rsidRPr="0031682A">
        <w:rPr>
          <w:color w:val="000000"/>
          <w:sz w:val="28"/>
          <w:szCs w:val="28"/>
        </w:rPr>
        <w:t>речёвки</w:t>
      </w:r>
      <w:proofErr w:type="spellEnd"/>
      <w:r w:rsidRPr="0031682A">
        <w:rPr>
          <w:color w:val="000000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31682A">
        <w:rPr>
          <w:color w:val="000000"/>
          <w:sz w:val="28"/>
          <w:szCs w:val="28"/>
        </w:rPr>
        <w:t>.</w:t>
      </w:r>
      <w:r w:rsidRPr="0031682A">
        <w:rPr>
          <w:rStyle w:val="apple-converted-space"/>
          <w:color w:val="000000"/>
          <w:sz w:val="28"/>
          <w:szCs w:val="28"/>
        </w:rPr>
        <w:t> </w:t>
      </w:r>
      <w:r w:rsidRPr="0031682A">
        <w:rPr>
          <w:color w:val="000000"/>
          <w:sz w:val="28"/>
          <w:szCs w:val="28"/>
        </w:rPr>
        <w:t>Ответственные лица имеют право удалять с мероприятия гостей и зрителей, нарушающих настоящие правила.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31682A">
        <w:rPr>
          <w:color w:val="000000"/>
          <w:sz w:val="28"/>
          <w:szCs w:val="28"/>
        </w:rPr>
        <w:t>. Все посетители обязаны: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выполнять требования организаторов мероприятий по соблюдению норм и правил поведения во время мероприятия;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соблюдать настоящие правила и регламент проведения мероприятия;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бережно относиться к помещениям, имуществу и оборудованию ДОУ;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уважать честь и достоинство других посетителей мероприятия;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поддерживать чистоту и порядок на мероприятиях;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выполнять требования ответственных лиц;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31682A">
        <w:rPr>
          <w:color w:val="000000"/>
          <w:sz w:val="28"/>
          <w:szCs w:val="28"/>
        </w:rPr>
        <w:t>. Приход и уход с мероприятия осуществляется организованно.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31682A">
        <w:rPr>
          <w:color w:val="000000"/>
          <w:sz w:val="28"/>
          <w:szCs w:val="28"/>
        </w:rPr>
        <w:t>. Ответственные лица обязаны: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лично присутствовать на мероприятии;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обеспечивать доступ посетителей на мероприятие;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осуществлять контроль соблюдения участниками, зрителями и гостями настоящего Порядка;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обеспечивать эвакуацию посетителей в случае угрозы и возникновения чрезвычайных ситуаций.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31682A">
        <w:rPr>
          <w:color w:val="000000"/>
          <w:sz w:val="28"/>
          <w:szCs w:val="28"/>
        </w:rPr>
        <w:t>. Посетителям мероприятий запрещается: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приносить с собой игрушки;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повреждать элементы оформления и оборудование мероприятия;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-совершать поступки, унижающие или оскорбляющие человеческое достоинство других посетителей, работников ДОУ;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- проявлять неуважение к посетителям, работникам ДОУ.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3.8</w:t>
      </w:r>
      <w:r w:rsidRPr="0031682A">
        <w:rPr>
          <w:color w:val="000000"/>
          <w:sz w:val="28"/>
          <w:szCs w:val="28"/>
        </w:rPr>
        <w:t>. Посетители, нарушившие настоящий Порядок, могут быть не допущены к другим мероприятиям, проводимым в ДОУ.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4. Порядок посещения мероприятий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4.1. Вход посетителей на мероприятие после его начала разрешается только по согласованию с ответственным лицом;</w:t>
      </w:r>
    </w:p>
    <w:p w:rsidR="00A17D39" w:rsidRPr="0031682A" w:rsidRDefault="00A17D39" w:rsidP="00537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82A">
        <w:rPr>
          <w:color w:val="000000"/>
          <w:sz w:val="28"/>
          <w:szCs w:val="28"/>
        </w:rPr>
        <w:t>4.2. Участники и зрители проходят на мероприятие в соответствии с его регламентом, в сопровождении взрослого.</w:t>
      </w:r>
    </w:p>
    <w:p w:rsidR="00C46C16" w:rsidRDefault="00C46C16"/>
    <w:sectPr w:rsidR="00C46C16" w:rsidSect="00A17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D39"/>
    <w:rsid w:val="005374B2"/>
    <w:rsid w:val="00A17D39"/>
    <w:rsid w:val="00C46C16"/>
    <w:rsid w:val="00E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7D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7D39"/>
  </w:style>
  <w:style w:type="paragraph" w:styleId="a4">
    <w:name w:val="Balloon Text"/>
    <w:basedOn w:val="a"/>
    <w:link w:val="a5"/>
    <w:uiPriority w:val="99"/>
    <w:semiHidden/>
    <w:unhideWhenUsed/>
    <w:rsid w:val="00A17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4020</Characters>
  <Application>Microsoft Office Word</Application>
  <DocSecurity>0</DocSecurity>
  <Lines>33</Lines>
  <Paragraphs>9</Paragraphs>
  <ScaleCrop>false</ScaleCrop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2015-04-01T08:46:00Z</dcterms:created>
  <dcterms:modified xsi:type="dcterms:W3CDTF">2015-04-01T08:51:00Z</dcterms:modified>
</cp:coreProperties>
</file>