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E1" w:rsidRPr="003674E1" w:rsidRDefault="003674E1" w:rsidP="001337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3674E1">
        <w:rPr>
          <w:bCs/>
          <w:color w:val="333333"/>
        </w:rPr>
        <w:t>Муниципальное дошкольное образовательное учреждение детский сад   «Колокольчик» города Чаплыгина Липецкой области Российской Федерации</w:t>
      </w:r>
    </w:p>
    <w:p w:rsidR="003674E1" w:rsidRPr="003674E1" w:rsidRDefault="003674E1" w:rsidP="001337DD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33333"/>
        </w:rPr>
      </w:pPr>
    </w:p>
    <w:p w:rsidR="003674E1" w:rsidRPr="003674E1" w:rsidRDefault="003674E1" w:rsidP="001337DD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33333"/>
        </w:rPr>
      </w:pP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48"/>
          <w:szCs w:val="48"/>
        </w:rPr>
      </w:pP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48"/>
          <w:szCs w:val="48"/>
        </w:rPr>
      </w:pP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48"/>
          <w:szCs w:val="48"/>
        </w:rPr>
      </w:pPr>
    </w:p>
    <w:p w:rsidR="003674E1" w:rsidRPr="003674E1" w:rsidRDefault="003674E1" w:rsidP="003674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48"/>
          <w:szCs w:val="48"/>
        </w:rPr>
      </w:pPr>
      <w:r w:rsidRPr="003674E1">
        <w:rPr>
          <w:b/>
          <w:bCs/>
          <w:color w:val="333333"/>
          <w:sz w:val="48"/>
          <w:szCs w:val="48"/>
        </w:rPr>
        <w:t>Познавательно</w:t>
      </w:r>
      <w:bookmarkStart w:id="0" w:name="_GoBack"/>
      <w:bookmarkEnd w:id="0"/>
      <w:r w:rsidRPr="003674E1">
        <w:rPr>
          <w:b/>
          <w:bCs/>
          <w:color w:val="333333"/>
          <w:sz w:val="48"/>
          <w:szCs w:val="48"/>
        </w:rPr>
        <w:t>е развитие  во второй младшей группе на тему</w:t>
      </w:r>
      <w:r w:rsidR="001337DD">
        <w:rPr>
          <w:b/>
          <w:bCs/>
          <w:color w:val="333333"/>
          <w:sz w:val="48"/>
          <w:szCs w:val="48"/>
        </w:rPr>
        <w:t>:</w:t>
      </w:r>
    </w:p>
    <w:p w:rsidR="003674E1" w:rsidRPr="003674E1" w:rsidRDefault="003674E1" w:rsidP="003674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8"/>
          <w:szCs w:val="48"/>
        </w:rPr>
      </w:pPr>
      <w:r w:rsidRPr="003674E1">
        <w:rPr>
          <w:b/>
          <w:bCs/>
          <w:color w:val="333333"/>
          <w:sz w:val="48"/>
          <w:szCs w:val="48"/>
        </w:rPr>
        <w:t>«Не попади в беду на дороге»</w:t>
      </w:r>
      <w:r w:rsidR="001337DD">
        <w:rPr>
          <w:b/>
          <w:bCs/>
          <w:color w:val="333333"/>
          <w:sz w:val="48"/>
          <w:szCs w:val="48"/>
        </w:rPr>
        <w:t>.</w:t>
      </w:r>
    </w:p>
    <w:p w:rsidR="003674E1" w:rsidRPr="003674E1" w:rsidRDefault="003674E1" w:rsidP="003674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8"/>
          <w:szCs w:val="48"/>
        </w:rPr>
      </w:pPr>
    </w:p>
    <w:p w:rsidR="003674E1" w:rsidRPr="003674E1" w:rsidRDefault="003674E1" w:rsidP="003674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8"/>
          <w:szCs w:val="48"/>
        </w:rPr>
      </w:pPr>
    </w:p>
    <w:p w:rsidR="003674E1" w:rsidRPr="003674E1" w:rsidRDefault="003674E1" w:rsidP="003674E1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48"/>
          <w:szCs w:val="48"/>
        </w:rPr>
      </w:pPr>
    </w:p>
    <w:p w:rsidR="003674E1" w:rsidRPr="003674E1" w:rsidRDefault="003674E1" w:rsidP="003674E1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48"/>
          <w:szCs w:val="48"/>
        </w:rPr>
      </w:pP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3674E1" w:rsidRDefault="001337DD" w:rsidP="003674E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    Подготовила   воспитатель:</w:t>
      </w:r>
    </w:p>
    <w:p w:rsidR="001337DD" w:rsidRDefault="001337DD" w:rsidP="003674E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    Гераськина Н.М.</w:t>
      </w: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3674E1" w:rsidRDefault="001337DD" w:rsidP="003674E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                                                  2017г</w:t>
      </w: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36"/>
          <w:szCs w:val="36"/>
        </w:rPr>
      </w:pPr>
      <w:r w:rsidRPr="003674E1">
        <w:rPr>
          <w:color w:val="333333"/>
          <w:sz w:val="36"/>
          <w:szCs w:val="36"/>
        </w:rPr>
        <w:t>Тема: </w:t>
      </w:r>
      <w:r w:rsidRPr="003674E1">
        <w:rPr>
          <w:b/>
          <w:bCs/>
          <w:color w:val="333333"/>
          <w:sz w:val="36"/>
          <w:szCs w:val="36"/>
        </w:rPr>
        <w:t>«Не попади в беду на дороге».</w:t>
      </w:r>
    </w:p>
    <w:p w:rsidR="003674E1" w:rsidRP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Цель: </w:t>
      </w:r>
      <w:r>
        <w:rPr>
          <w:color w:val="333333"/>
        </w:rPr>
        <w:t>Продолжать работу по ознакомлению с дорожными знаками и правилами безопасного движения на дороге.</w:t>
      </w: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Задачи:</w:t>
      </w: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Образовательные:</w:t>
      </w:r>
      <w:r>
        <w:rPr>
          <w:color w:val="333333"/>
        </w:rPr>
        <w:t> продолжать знакомить с работой светофора; учить различать сигналы светофора и подчиняться им; различать и называть виды транспорта.</w:t>
      </w: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Развивающие:</w:t>
      </w:r>
      <w:r>
        <w:rPr>
          <w:rFonts w:ascii="Calibri" w:hAnsi="Calibri"/>
          <w:color w:val="333333"/>
          <w:sz w:val="22"/>
          <w:szCs w:val="22"/>
        </w:rPr>
        <w:t> </w:t>
      </w:r>
      <w:r>
        <w:rPr>
          <w:color w:val="333333"/>
        </w:rPr>
        <w:t>развивать интерес к машинам, правилам дорожного движения, знаниям о сигналах для машин и людей.</w:t>
      </w: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Воспитательные: </w:t>
      </w:r>
      <w:r>
        <w:rPr>
          <w:color w:val="333333"/>
        </w:rPr>
        <w:t>воспитывать уважение к другим пешеходам, культуру поведения на дороге.</w:t>
      </w: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Материалы и оборудование: </w:t>
      </w:r>
      <w:r>
        <w:rPr>
          <w:color w:val="333333"/>
        </w:rPr>
        <w:t>макет светофора, коврик «зебра», игрушечные зайчики, рули на каждого ребенка.</w:t>
      </w: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Предварительная работа</w:t>
      </w:r>
      <w:r>
        <w:rPr>
          <w:color w:val="333333"/>
        </w:rPr>
        <w:t>: беседа о городе, наблюдения за транспортом; дидактические игры и сюжетно-ролевые игры (водитель и пешеходы) по ПДД. Разучивание стихов. Чтение произведений по теме ПДД.</w:t>
      </w: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Методы и приемы:</w:t>
      </w: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1. Словесный: рассказ воспитателя, вопросы к детям, беседа, пояснение, объяснение, указание.</w:t>
      </w: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2. Практический: поисково-практические действия.</w:t>
      </w: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3. Игровой: создание игровой ситуации, игры.</w:t>
      </w: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 xml:space="preserve">                                                         Ход занятия.</w:t>
      </w: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Ведущий:</w:t>
      </w: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Дети сидят на стульчиках.</w:t>
      </w: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Раздаётся стук в дверь. Воспитатель открывает дверь и заносит в группу игрушки — Зайчиху и Зайчонка.</w:t>
      </w: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Кто же это к нам пришёл? (Ответы детей)</w:t>
      </w: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Посмотрите, у Зайчонка перебинтована лапка. Как, вы, думаете, что с ним произошло? (Поранился, ударился, порезался и т.д.).</w:t>
      </w: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Давайте спросим у мамы Зайчихи.</w:t>
      </w: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Воспитатель, озвучивая Зайчиху, зачитывает отрывок К. Чуковского «Айболит»</w:t>
      </w: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 </w:t>
      </w:r>
      <w:r>
        <w:rPr>
          <w:color w:val="000000"/>
        </w:rPr>
        <w:t>И прибежала зайчиха</w:t>
      </w: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закричала «Ай, ай!</w:t>
      </w: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Мой зайчик попал под трамвай!</w:t>
      </w: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Мой зайчик, мой мальчик</w:t>
      </w: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Попал под трамвай!</w:t>
      </w: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Он бежал по дорожке,</w:t>
      </w: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ему перерезало ножки,</w:t>
      </w: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теперь он больной и хромой,</w:t>
      </w: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Маленький заинька мой!»</w:t>
      </w: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-Почему же зайка попал под трамвай? (Не знал перехода, не слушался, играл на дороге и т.д.).</w:t>
      </w:r>
    </w:p>
    <w:p w:rsidR="00F4762C" w:rsidRDefault="003674E1" w:rsidP="003674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color w:val="000000"/>
        </w:rPr>
        <w:t>-Ребята, чтобы не попасть в беду как наш зайчик мы с вами должны быть внимательными на дорогах.</w:t>
      </w: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674E1" w:rsidRDefault="003674E1" w:rsidP="003674E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-Ребята, у меня в руках конверт с загадкой. Давайте ее отгадаем:</w:t>
      </w: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Красным глазом засияет –</w:t>
      </w:r>
      <w:r>
        <w:rPr>
          <w:color w:val="000000"/>
        </w:rPr>
        <w:br/>
        <w:t>Нам идти не разрешает,</w:t>
      </w:r>
      <w:r>
        <w:rPr>
          <w:color w:val="000000"/>
        </w:rPr>
        <w:br/>
        <w:t>А зелёный глаз зажжёт –</w:t>
      </w:r>
      <w:r>
        <w:rPr>
          <w:color w:val="000000"/>
        </w:rPr>
        <w:br/>
        <w:t>Иди смело, пешеход!</w:t>
      </w:r>
      <w:r>
        <w:rPr>
          <w:color w:val="000000"/>
        </w:rPr>
        <w:br/>
      </w:r>
      <w:r>
        <w:rPr>
          <w:b/>
          <w:bCs/>
          <w:color w:val="000000"/>
        </w:rPr>
        <w:t>(</w:t>
      </w:r>
      <w:r>
        <w:rPr>
          <w:color w:val="000000"/>
        </w:rPr>
        <w:t>светофор)</w:t>
      </w: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-Правильно, светофор!</w:t>
      </w: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-Все мы знаем, что светофор самый главный на дороге.</w:t>
      </w:r>
      <w:r>
        <w:rPr>
          <w:rFonts w:ascii="Verdana" w:hAnsi="Verdana" w:cs="Arial"/>
          <w:color w:val="000000"/>
          <w:sz w:val="20"/>
          <w:szCs w:val="20"/>
        </w:rPr>
        <w:t> </w:t>
      </w:r>
      <w:r>
        <w:rPr>
          <w:color w:val="000000"/>
        </w:rPr>
        <w:t>Он все видит. У него три глаза: красный, желтый, зеленый. Каждый глаз светофора горит по очереди!</w:t>
      </w: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Загорелся красный свет: стой, вперед дороги нет.</w:t>
      </w: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Желтый глаз твердит без слов: к переходу будь готов!</w:t>
      </w: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зеленый свет: вперед. Путь свободен! Переход.</w:t>
      </w: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-Ребята, обратите внимание на этот дорожный знак. На нем нарисован человек, идущий по пешеходному переходу. Он устанавливается там, где мы с вами должны переходить дорогу.</w:t>
      </w:r>
      <w:r>
        <w:rPr>
          <w:color w:val="000000"/>
        </w:rPr>
        <w:br/>
      </w: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Ребята, где мы с вами переходим дорогу? (по пешеходному переходу - «зебре»).</w:t>
      </w: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-“Зебра” – это участок дороги, по которому нам, пешеходам разрешается переходить улицу, обозначается широкими белыми линиями: белая полоса, желтая полоса и опять белая, и т.д.</w:t>
      </w: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При переходе через улицу по пешеходному переходу мы сначала смотрим влево, а затем вправо.</w:t>
      </w: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-Ребята, а сейчас я вам предлагаю перейти дорогу с помощью светофора (воспитатель расстилает коврик - «зебру» перед детьми и предлагает перейти дорогу, показывая попеременно красный, желтый, зеленый круг светофора.</w:t>
      </w: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(Дети становятся врассыпную вокруг воспитателя и двигаются в такт)</w:t>
      </w: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Физминутка.</w:t>
      </w: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Игра «Автомобили»</w:t>
      </w: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Ведущий: - А теперь мы из пешеходов превратимся в водителей и тоже будем следовать правилам светофора.</w:t>
      </w: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(Воспитатель раздает игрушечные рули и дети по команде «зеленый» начинают движение, по команде «красный»- останавливаются, «желтый»- «гудят».Игра проводится несколько раз.)</w:t>
      </w: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машине, в машине шофер сидит</w:t>
      </w: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Машина, машина едет гудит </w:t>
      </w:r>
      <w:r>
        <w:rPr>
          <w:i/>
          <w:iCs/>
          <w:color w:val="000000"/>
        </w:rPr>
        <w:t>бип-бип-бип.</w:t>
      </w: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Дети садятся на стульчики.</w:t>
      </w: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-Давайте закрепим свои знания о правилах дорожного движения:</w:t>
      </w: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-На какой сигнал переходим дорогу (на зеленый).</w:t>
      </w: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-А на какой нельзя переходить (на красный цвет)</w:t>
      </w: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-А если загорится желтый цвет? (надо остановиться и ждать когда загорится красный цвет).</w:t>
      </w:r>
    </w:p>
    <w:p w:rsidR="003674E1" w:rsidRDefault="003674E1" w:rsidP="003674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Молодцы! Вы хорошо запомнили правила уличного движения. Я надеюсь, с вами ничего не случится.</w:t>
      </w:r>
    </w:p>
    <w:p w:rsidR="003674E1" w:rsidRDefault="003674E1" w:rsidP="003674E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674E1" w:rsidRDefault="003674E1" w:rsidP="003674E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1602" w:rsidRDefault="000675B5"/>
    <w:sectPr w:rsidR="00421602" w:rsidSect="002A6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3CD5"/>
    <w:rsid w:val="000675B5"/>
    <w:rsid w:val="001337DD"/>
    <w:rsid w:val="002A647A"/>
    <w:rsid w:val="003674E1"/>
    <w:rsid w:val="00403CD5"/>
    <w:rsid w:val="00504CEF"/>
    <w:rsid w:val="0060209F"/>
    <w:rsid w:val="00F47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2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NONE</cp:lastModifiedBy>
  <cp:revision>2</cp:revision>
  <dcterms:created xsi:type="dcterms:W3CDTF">2018-05-03T05:35:00Z</dcterms:created>
  <dcterms:modified xsi:type="dcterms:W3CDTF">2018-05-03T05:35:00Z</dcterms:modified>
</cp:coreProperties>
</file>