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9F" w:rsidRPr="005B5656" w:rsidRDefault="005B5656" w:rsidP="005B56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5B5656">
        <w:rPr>
          <w:color w:val="333333"/>
        </w:rPr>
        <w:t>Муниципальное дошкольное образовательное учреждение детский сад «Колокольчик» города Чаплыгина Липецкой области  Российской Федерации</w:t>
      </w: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0B28CF" w:rsidRPr="005B5656" w:rsidRDefault="005B5656" w:rsidP="005B56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  <w:r>
        <w:rPr>
          <w:color w:val="333333"/>
          <w:sz w:val="56"/>
          <w:szCs w:val="56"/>
        </w:rPr>
        <w:t xml:space="preserve">Образовательная деятельность </w:t>
      </w:r>
      <w:r w:rsidR="000B28CF" w:rsidRPr="005B5656">
        <w:rPr>
          <w:color w:val="333333"/>
          <w:sz w:val="56"/>
          <w:szCs w:val="56"/>
        </w:rPr>
        <w:t>по развитию речи</w:t>
      </w:r>
    </w:p>
    <w:p w:rsidR="000B28CF" w:rsidRDefault="000B28CF" w:rsidP="005B56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  <w:r w:rsidRPr="005B5656">
        <w:rPr>
          <w:color w:val="333333"/>
          <w:sz w:val="56"/>
          <w:szCs w:val="56"/>
        </w:rPr>
        <w:t>во второй младшей группе.</w:t>
      </w:r>
    </w:p>
    <w:p w:rsidR="005B5656" w:rsidRDefault="005B5656" w:rsidP="005B565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Pr="005B5656" w:rsidRDefault="005B5656" w:rsidP="005B56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48"/>
          <w:szCs w:val="48"/>
        </w:rPr>
      </w:pPr>
      <w:r w:rsidRPr="005B5656">
        <w:rPr>
          <w:b/>
          <w:bCs/>
          <w:color w:val="333333"/>
          <w:sz w:val="48"/>
          <w:szCs w:val="48"/>
        </w:rPr>
        <w:t>Тема</w:t>
      </w:r>
      <w:r w:rsidRPr="005B5656">
        <w:rPr>
          <w:color w:val="333333"/>
          <w:sz w:val="48"/>
          <w:szCs w:val="48"/>
        </w:rPr>
        <w:t>: Составление рассказа по картине «Дети играют в кубики». «Игрушки»</w:t>
      </w: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П</w:t>
      </w:r>
      <w:r>
        <w:rPr>
          <w:color w:val="333333"/>
          <w:sz w:val="28"/>
          <w:szCs w:val="28"/>
        </w:rPr>
        <w:t>одготовила воспитатель</w:t>
      </w:r>
      <w:r w:rsidR="009562F5">
        <w:rPr>
          <w:color w:val="333333"/>
          <w:sz w:val="28"/>
          <w:szCs w:val="28"/>
        </w:rPr>
        <w:t>:</w:t>
      </w:r>
    </w:p>
    <w:p w:rsidR="009562F5" w:rsidRPr="005B5656" w:rsidRDefault="009562F5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Гераськина Н.М.</w:t>
      </w:r>
    </w:p>
    <w:p w:rsidR="005B5656" w:rsidRDefault="005B5656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56"/>
          <w:szCs w:val="56"/>
        </w:rPr>
      </w:pPr>
    </w:p>
    <w:p w:rsidR="005B5656" w:rsidRPr="009562F5" w:rsidRDefault="009562F5" w:rsidP="000B28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  <w:sz w:val="32"/>
          <w:szCs w:val="32"/>
        </w:rPr>
        <w:t>2018</w:t>
      </w:r>
      <w:r>
        <w:rPr>
          <w:color w:val="333333"/>
        </w:rPr>
        <w:t>Г</w:t>
      </w:r>
      <w:bookmarkStart w:id="0" w:name="_GoBack"/>
      <w:bookmarkEnd w:id="0"/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lastRenderedPageBreak/>
        <w:t>Тема</w:t>
      </w:r>
      <w:r w:rsidRPr="005B5656">
        <w:rPr>
          <w:color w:val="333333"/>
          <w:sz w:val="28"/>
          <w:szCs w:val="28"/>
        </w:rPr>
        <w:t>: Составление рассказа по картине «Дети играют в кубики». «Игрушки»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t>Цели</w:t>
      </w:r>
      <w:r w:rsidRPr="005B5656">
        <w:rPr>
          <w:color w:val="333333"/>
          <w:sz w:val="28"/>
          <w:szCs w:val="28"/>
        </w:rPr>
        <w:t>: Уметь составлять рассказ по картине по образцу воспитателя.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t>Задачи:</w:t>
      </w:r>
      <w:r w:rsidRPr="005B5656">
        <w:rPr>
          <w:color w:val="333333"/>
          <w:sz w:val="28"/>
          <w:szCs w:val="28"/>
        </w:rPr>
        <w:t> Содействовать развитию связной речи у детей, формировать умение рассматривать картину, акцентируя внимание на сюжете; развивать мышление, внимание, умение отвечать на вопросы взрослого; воспитывать умение слушать друг друга.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t>Материал</w:t>
      </w:r>
      <w:r w:rsidRPr="005B5656">
        <w:rPr>
          <w:color w:val="333333"/>
          <w:sz w:val="28"/>
          <w:szCs w:val="28"/>
        </w:rPr>
        <w:t>: Картина «Дети играют в кубики», мольберт, мяч.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t>Ход занятия</w:t>
      </w:r>
      <w:r w:rsidRPr="005B5656">
        <w:rPr>
          <w:color w:val="333333"/>
          <w:sz w:val="28"/>
          <w:szCs w:val="28"/>
        </w:rPr>
        <w:t>:</w:t>
      </w:r>
    </w:p>
    <w:p w:rsidR="000B28CF" w:rsidRPr="005B5656" w:rsidRDefault="000B28CF" w:rsidP="000B28CF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Актуализация опорных знаний по теме «Игрушки»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Игра с мячом «Приветствие» (в кругу).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Ребята, что у меня в руках?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Какой этот мяч?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с ним можно делать?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Давайте поиграем с ним так: назовём ему своё имя и свою любимую игру.</w:t>
      </w:r>
      <w:r w:rsidR="005B5656" w:rsidRPr="005B5656">
        <w:rPr>
          <w:color w:val="333333"/>
          <w:sz w:val="28"/>
          <w:szCs w:val="28"/>
        </w:rPr>
        <w:t xml:space="preserve"> Я начну: «Меня зовут Наталия Михайловна</w:t>
      </w:r>
      <w:r w:rsidRPr="005B5656">
        <w:rPr>
          <w:color w:val="333333"/>
          <w:sz w:val="28"/>
          <w:szCs w:val="28"/>
        </w:rPr>
        <w:t>, я люблю играть с мячом и с конструктором» - передаю детям, где каждый ребёнок участвует, а я помогаю им правильно сформулировать ответ.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Пальчиковая игра «Апельсин».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Мы делили апельсин. Много нас, а он – один!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Эта долька - для ежа, эта долька - для чижа,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Эта долька - для утят, эта долька - для котят,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Эта долька – для бобра…а для волка – кожура!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Он сердит на нас, беда! Разбегайтесь, кто куда!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(дети выполняют действия по тексту)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Лексико-грамматическое упражнение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У меня на столе разные игрушки. Давайте рассмотрим их и назовём. (Юла, мяч, кукла, машинка, кубики, матрёшка)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Подойдите к столу, возьмите ту игрушку, которая вам понравилась. Назовите её и расскажите, как с ней можно играть.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МЯЧ – КАТАЮТ, ЛОВЯТ, БРОСАЮТ.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lastRenderedPageBreak/>
        <w:t>КУКЛУ – КОРМЯТ, КАЧАЮТ, ОДЕВАЮТ и т.д.</w:t>
      </w:r>
    </w:p>
    <w:p w:rsidR="000B28CF" w:rsidRPr="005B5656" w:rsidRDefault="000B28CF" w:rsidP="000B28C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Активизация словаря:</w:t>
      </w:r>
    </w:p>
    <w:p w:rsidR="000B28CF" w:rsidRPr="005B5656" w:rsidRDefault="000B28CF" w:rsidP="000B28C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Рассматривание картины (дети сидят на стульчиках).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Ребята, я вам предлагаю рассмотреть одну картину.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вы видите на картине? (ответы детей)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Кто это? (указкой показывает на детей, изображённых на картине)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делают дети?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С чем они играют?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Давайте рассмотрим внимательнее! Кто это? (девочка)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Как вы догадались, что это д</w:t>
      </w:r>
      <w:r w:rsidR="005B5656" w:rsidRPr="005B5656">
        <w:rPr>
          <w:color w:val="333333"/>
          <w:sz w:val="28"/>
          <w:szCs w:val="28"/>
        </w:rPr>
        <w:t>евочка? (на ней надето платьице</w:t>
      </w:r>
      <w:r w:rsidRPr="005B5656">
        <w:rPr>
          <w:color w:val="333333"/>
          <w:sz w:val="28"/>
          <w:szCs w:val="28"/>
        </w:rPr>
        <w:t>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делает девочка? (делает постройку из кубиков)</w:t>
      </w:r>
    </w:p>
    <w:p w:rsidR="000B28CF" w:rsidRPr="005B5656" w:rsidRDefault="000B28CF" w:rsidP="000B28C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Сравнение объектов на картине: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это кто? (мальчик)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как вы догадались, что это мальчик? (у него ко</w:t>
      </w:r>
      <w:r w:rsidR="005B5656" w:rsidRPr="005B5656">
        <w:rPr>
          <w:color w:val="333333"/>
          <w:sz w:val="28"/>
          <w:szCs w:val="28"/>
        </w:rPr>
        <w:t xml:space="preserve">роткие волосы, он одет в синюю </w:t>
      </w:r>
      <w:r w:rsidRPr="005B5656">
        <w:rPr>
          <w:color w:val="333333"/>
          <w:sz w:val="28"/>
          <w:szCs w:val="28"/>
        </w:rPr>
        <w:t xml:space="preserve"> рубашку и шорты)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делает этот мальчик? (тоже играет с кубиками вместе с девочкой)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здесь кого мы видим? (указывает на другого мальчика)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Это тоже мальчик? Почему вы так решили? (да, потому что он так же одет в рубашку и шорты, а волосы короче, чем у девочки)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Как же нам их различать, чтобы было удобнее рассказывать? (у этого мальчика рубашка красного цвета)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можно сказать про мальчика в красной рубашке? (у него в руках верёвочка от грузовой машины)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что находится в грузовике? (кубики)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зачем этот мальчик привёз в машинке кубики? (чтобы их стало больше и можно было бы ещё что-нибудь построить)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Какие они молодцы: играют все вместе и друг другу помогают!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как вы думаете, где они играют? (в садике или в детской комнате)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i/>
          <w:iCs/>
          <w:color w:val="333333"/>
          <w:sz w:val="28"/>
          <w:szCs w:val="28"/>
        </w:rPr>
        <w:t>5. Работа по развитию связной речи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теперь давайте вместе составим рассказ по картине! Я начну, а вы мне помогайте!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lastRenderedPageBreak/>
        <w:t>«В красивой, светлой комнате играют дети. Мы видим одну…девочку и двух …мальчиков. Они играют в …кубики и строят из них…дом. Дети играют спокойно и …дружно, друг другу помогают – значит они какие ребята? – хорошие, заботливые и воспитанные!» (ответы детей могут варьироваться)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b/>
          <w:bCs/>
          <w:color w:val="333333"/>
          <w:sz w:val="28"/>
          <w:szCs w:val="28"/>
        </w:rPr>
        <w:t>6. Рефлексия: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Ребята, что вы сегодня делали на занятии?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Что вам понравилось?</w:t>
      </w:r>
    </w:p>
    <w:p w:rsidR="000B28CF" w:rsidRPr="005B5656" w:rsidRDefault="000B28CF" w:rsidP="000B28C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B5656">
        <w:rPr>
          <w:color w:val="333333"/>
          <w:sz w:val="28"/>
          <w:szCs w:val="28"/>
        </w:rPr>
        <w:t>- А мне понравилось, как вы сегодня отвечали на вопросы, и как мы вместе составили рассказ по картине! Спасибо вам! Молодцы!</w:t>
      </w:r>
    </w:p>
    <w:p w:rsidR="00421602" w:rsidRPr="005B5656" w:rsidRDefault="00DA3D38">
      <w:pPr>
        <w:rPr>
          <w:rFonts w:ascii="Times New Roman" w:hAnsi="Times New Roman" w:cs="Times New Roman"/>
          <w:sz w:val="28"/>
          <w:szCs w:val="28"/>
        </w:rPr>
      </w:pPr>
    </w:p>
    <w:sectPr w:rsidR="00421602" w:rsidRPr="005B5656" w:rsidSect="00B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140"/>
    <w:multiLevelType w:val="multilevel"/>
    <w:tmpl w:val="68C0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03DB6"/>
    <w:multiLevelType w:val="multilevel"/>
    <w:tmpl w:val="79C4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2070"/>
    <w:multiLevelType w:val="multilevel"/>
    <w:tmpl w:val="35C4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157FA"/>
    <w:multiLevelType w:val="multilevel"/>
    <w:tmpl w:val="903C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74471"/>
    <w:multiLevelType w:val="multilevel"/>
    <w:tmpl w:val="C5A86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85D65"/>
    <w:multiLevelType w:val="multilevel"/>
    <w:tmpl w:val="5E0E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630D"/>
    <w:rsid w:val="000B28CF"/>
    <w:rsid w:val="00504CEF"/>
    <w:rsid w:val="0056630D"/>
    <w:rsid w:val="005B5656"/>
    <w:rsid w:val="0060209F"/>
    <w:rsid w:val="0076649F"/>
    <w:rsid w:val="009562F5"/>
    <w:rsid w:val="00BB3ADE"/>
    <w:rsid w:val="00DA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4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NONE</cp:lastModifiedBy>
  <cp:revision>2</cp:revision>
  <dcterms:created xsi:type="dcterms:W3CDTF">2018-05-03T05:35:00Z</dcterms:created>
  <dcterms:modified xsi:type="dcterms:W3CDTF">2018-05-03T05:35:00Z</dcterms:modified>
</cp:coreProperties>
</file>