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5" w:rsidRPr="00B66B8A" w:rsidRDefault="00484A45" w:rsidP="00484A45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  <w:r w:rsidRPr="00B66B8A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Муниципальное бюджетное дошкольное образовательное учреждение детский сад «Колокольчик» г</w:t>
      </w:r>
      <w:proofErr w:type="gramStart"/>
      <w:r w:rsidRPr="00B66B8A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.Ч</w:t>
      </w:r>
      <w:proofErr w:type="gramEnd"/>
      <w:r w:rsidRPr="00B66B8A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аплыгина</w:t>
      </w:r>
    </w:p>
    <w:p w:rsidR="00484A45" w:rsidRPr="00B66B8A" w:rsidRDefault="00484A45" w:rsidP="00484A45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484A45" w:rsidRPr="00B66B8A" w:rsidRDefault="00484A45" w:rsidP="00484A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484A45" w:rsidRDefault="00484A45" w:rsidP="00484A45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</w:pPr>
    </w:p>
    <w:p w:rsidR="00484A45" w:rsidRDefault="00484A45" w:rsidP="00484A45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</w:pPr>
    </w:p>
    <w:p w:rsidR="00484A45" w:rsidRPr="00B66B8A" w:rsidRDefault="00484A45" w:rsidP="00484A45">
      <w:pPr>
        <w:shd w:val="clear" w:color="auto" w:fill="FFFFFF"/>
        <w:spacing w:before="100" w:beforeAutospacing="1" w:after="100" w:afterAutospacing="1" w:line="234" w:lineRule="atLeast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  <w:r w:rsidRPr="00B66B8A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>Консультация для родителей на тему:</w:t>
      </w:r>
    </w:p>
    <w:p w:rsidR="00247595" w:rsidRPr="00484A45" w:rsidRDefault="00484A45" w:rsidP="00484A45">
      <w:pPr>
        <w:spacing w:after="0"/>
        <w:ind w:left="-567"/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«</w:t>
      </w:r>
      <w:r w:rsidR="00247595" w:rsidRPr="00484A45">
        <w:rPr>
          <w:rFonts w:ascii="Times New Roman" w:hAnsi="Times New Roman" w:cs="Times New Roman"/>
          <w:i/>
          <w:sz w:val="96"/>
          <w:szCs w:val="96"/>
        </w:rPr>
        <w:t>Идём  в  сад</w:t>
      </w:r>
      <w:r>
        <w:rPr>
          <w:rFonts w:ascii="Times New Roman" w:hAnsi="Times New Roman" w:cs="Times New Roman"/>
          <w:i/>
          <w:sz w:val="96"/>
          <w:szCs w:val="96"/>
        </w:rPr>
        <w:t>»</w:t>
      </w:r>
    </w:p>
    <w:p w:rsidR="00247595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45" w:rsidRPr="002B11B0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1B0" w:rsidRPr="00484A45" w:rsidRDefault="00484A45" w:rsidP="002B11B0">
      <w:pPr>
        <w:spacing w:after="0"/>
        <w:ind w:left="-567" w:firstLine="567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Подготовил</w:t>
      </w:r>
      <w:r w:rsidR="00247595" w:rsidRPr="00484A45">
        <w:rPr>
          <w:rFonts w:ascii="Times New Roman" w:hAnsi="Times New Roman" w:cs="Times New Roman"/>
          <w:i/>
          <w:sz w:val="32"/>
          <w:szCs w:val="32"/>
        </w:rPr>
        <w:t xml:space="preserve">: </w:t>
      </w:r>
    </w:p>
    <w:p w:rsidR="00247595" w:rsidRPr="00484A45" w:rsidRDefault="00AB3933" w:rsidP="00484A45">
      <w:pPr>
        <w:spacing w:after="0"/>
        <w:ind w:left="-567" w:firstLine="567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84A45">
        <w:rPr>
          <w:rFonts w:ascii="Times New Roman" w:hAnsi="Times New Roman" w:cs="Times New Roman"/>
          <w:i/>
          <w:sz w:val="32"/>
          <w:szCs w:val="32"/>
        </w:rPr>
        <w:t xml:space="preserve">воспитатель </w:t>
      </w:r>
      <w:r w:rsidR="00DE14F6" w:rsidRPr="00484A45">
        <w:rPr>
          <w:rFonts w:ascii="Times New Roman" w:hAnsi="Times New Roman" w:cs="Times New Roman"/>
          <w:i/>
          <w:sz w:val="32"/>
          <w:szCs w:val="32"/>
        </w:rPr>
        <w:t xml:space="preserve"> Медведева Е</w:t>
      </w:r>
      <w:r w:rsidR="002B11B0" w:rsidRPr="00484A45">
        <w:rPr>
          <w:rFonts w:ascii="Times New Roman" w:hAnsi="Times New Roman" w:cs="Times New Roman"/>
          <w:i/>
          <w:sz w:val="32"/>
          <w:szCs w:val="32"/>
        </w:rPr>
        <w:t>.В</w:t>
      </w:r>
      <w:r w:rsidR="00484A45" w:rsidRPr="00484A45">
        <w:rPr>
          <w:rFonts w:ascii="Times New Roman" w:hAnsi="Times New Roman" w:cs="Times New Roman"/>
          <w:i/>
          <w:sz w:val="32"/>
          <w:szCs w:val="32"/>
        </w:rPr>
        <w:t>.</w:t>
      </w:r>
    </w:p>
    <w:p w:rsidR="00247595" w:rsidRPr="00484A45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84A4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47595" w:rsidRP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84A45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484A45" w:rsidRP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84A45" w:rsidRP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84A45" w:rsidRP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84A45" w:rsidRPr="00484A45" w:rsidRDefault="00484A45" w:rsidP="00484A45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4A45">
        <w:rPr>
          <w:rFonts w:ascii="Times New Roman" w:hAnsi="Times New Roman" w:cs="Times New Roman"/>
          <w:i/>
          <w:sz w:val="32"/>
          <w:szCs w:val="32"/>
        </w:rPr>
        <w:t>Чаплыгин 2014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lastRenderedPageBreak/>
        <w:t xml:space="preserve">   Ваш карапуз  скоро впервые пойдёт в детский сад. Вы говорите ему о том, как много хорошего и интересного его там ждёт, но вот наступает долгожданный день – и ваше чадо, заливаясь слезами, намертво цепляется в подол вашей юбки.</w:t>
      </w:r>
    </w:p>
    <w:p w:rsidR="00247595" w:rsidRPr="002B11B0" w:rsidRDefault="00DE14F6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7595" w:rsidRPr="002B11B0">
        <w:rPr>
          <w:rFonts w:ascii="Times New Roman" w:hAnsi="Times New Roman" w:cs="Times New Roman"/>
          <w:sz w:val="28"/>
          <w:szCs w:val="28"/>
        </w:rPr>
        <w:t>Печально!  По заверению психологов, такой ситуации могло бы и не быть, если бы вы заранее подготовили своего ребёнка к детскому саду.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B11B0">
        <w:rPr>
          <w:rFonts w:ascii="Times New Roman" w:hAnsi="Times New Roman" w:cs="Times New Roman"/>
          <w:i/>
          <w:sz w:val="32"/>
          <w:szCs w:val="32"/>
        </w:rPr>
        <w:t>Кому здесь легко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Одни дети адаптируются относительно легко и быстро в течение 1-3 недель.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Другим несколько сложнее,  и привыкание  к детскому саду может длиться около  2 месяцев, по истечении которых их тревога значительно снижается. Если же ребёнок не адаптировался по истечении 3 месяцев, то здесь потребуется помощь психолога. Специалисты выделяют 4 категории малышей, которым привыкание к дошкольному учреждению даётся проще.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 xml:space="preserve">  Во</w:t>
      </w:r>
      <w:r w:rsidR="00DE14F6" w:rsidRPr="00DE14F6">
        <w:rPr>
          <w:rFonts w:ascii="Times New Roman" w:hAnsi="Times New Roman" w:cs="Times New Roman"/>
          <w:sz w:val="28"/>
          <w:szCs w:val="28"/>
        </w:rPr>
        <w:t>-</w:t>
      </w:r>
      <w:r w:rsidRPr="002B11B0">
        <w:rPr>
          <w:rFonts w:ascii="Times New Roman" w:hAnsi="Times New Roman" w:cs="Times New Roman"/>
          <w:sz w:val="28"/>
          <w:szCs w:val="28"/>
        </w:rPr>
        <w:t>первых, это дети, чьи родители готовили их к посещению сада заранее, за несколько месяцев до этого события. Эта подготовка могла заключаться в том, что родители читали сказочные истории о посещении детского садика, играли в «садик» с игрушками, гуляли на его территории, рассказывая малышу, что ему предстоит туда ходить.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 xml:space="preserve">Во-вторых, детям, имеющим навыки самостоятельности. Это одевание 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( хотя бы в небольшом объеме), горшечный этикет, самостоятельное принятие пищи. Если ребенок все это имеет, он не тратит силы, чтобы этому учиться.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В-третьих, детям, чей режим близок к режиму детского сада. За месяц до посещения сада родители должны начать приводить режим ребенка к тому, какой его ждет в детском саду: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7.30 – подъем, умывание, одевание.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8.30 – крайнее время для прихода в детский сад.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8.40 – завтрак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10.30 – прогулка.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12.00 – возвращение с прогулки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12.15 – обед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13.00-15.00 – дневной сон.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15.30 – полдник.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B11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11B0">
        <w:rPr>
          <w:rFonts w:ascii="Times New Roman" w:hAnsi="Times New Roman" w:cs="Times New Roman"/>
          <w:sz w:val="28"/>
          <w:szCs w:val="28"/>
        </w:rPr>
        <w:t xml:space="preserve"> чтобы легче встать утром, лучше лечь не позже 20.30.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 xml:space="preserve">И, в-четвертых – детям, чей рацион питания приближен к </w:t>
      </w:r>
      <w:proofErr w:type="gramStart"/>
      <w:r w:rsidRPr="002B11B0">
        <w:rPr>
          <w:rFonts w:ascii="Times New Roman" w:hAnsi="Times New Roman" w:cs="Times New Roman"/>
          <w:sz w:val="28"/>
          <w:szCs w:val="28"/>
        </w:rPr>
        <w:t>садовскому</w:t>
      </w:r>
      <w:proofErr w:type="gramEnd"/>
      <w:r w:rsidRPr="002B11B0">
        <w:rPr>
          <w:rFonts w:ascii="Times New Roman" w:hAnsi="Times New Roman" w:cs="Times New Roman"/>
          <w:sz w:val="28"/>
          <w:szCs w:val="28"/>
        </w:rPr>
        <w:t>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B11B0">
        <w:rPr>
          <w:rFonts w:ascii="Times New Roman" w:hAnsi="Times New Roman" w:cs="Times New Roman"/>
          <w:i/>
          <w:sz w:val="32"/>
          <w:szCs w:val="32"/>
        </w:rPr>
        <w:t>Кому трудно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lastRenderedPageBreak/>
        <w:t>Намного труднее привыкают  к детскому саду дети, у которых не соблюдены одно или несколько выше перечисленных условий, особенно плохо малышам, которые воспринимают поход в сад как неожиданность из-за того, что родители не считали нужным разговаривать об этом. Бывают ситуации, когда посещение садика начинается неожиданно по объективным причинам (например, вследствие тяжелой болезни бабушки, которая до этого ухаживала за ребенком дома). И как ни странно, часто трудно бывает тем детям, чьи мамы работают в детском саду.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95" w:rsidRPr="002B11B0" w:rsidRDefault="002B11B0" w:rsidP="002B11B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595" w:rsidRPr="002B11B0">
        <w:rPr>
          <w:rFonts w:ascii="Times New Roman" w:hAnsi="Times New Roman" w:cs="Times New Roman"/>
          <w:i/>
          <w:sz w:val="32"/>
          <w:szCs w:val="32"/>
        </w:rPr>
        <w:t>Если нужна ваша поддержка</w:t>
      </w:r>
    </w:p>
    <w:p w:rsidR="00DE14F6" w:rsidRDefault="00247595" w:rsidP="00DE14F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 xml:space="preserve">  Как можно помочь малышу успешно пройти адаптационный период? По заверению психологов, достаточно следовать следующим правилам:</w:t>
      </w:r>
    </w:p>
    <w:p w:rsidR="00DE14F6" w:rsidRDefault="00247595" w:rsidP="00DE14F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В присутствии ребёнка всегда отзывайтесь положительно о воспитателях и детском саде. Даже в том случае, если вам что – то не понравилось.</w:t>
      </w:r>
    </w:p>
    <w:p w:rsidR="00247595" w:rsidRPr="002B11B0" w:rsidRDefault="00247595" w:rsidP="00DE14F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В выходные дни не меняйте режим ребёнка. Можно позволить поспать ему чуть дольше, но не нужно позволять «отсыпаться» слишком долго, что существенно может сдвинуть распорядок дня.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Не отучайте ребёнка от «дурных» привычек (например, от соски)  в период адаптации, чтобы не перегружать нервную систему малыша.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 xml:space="preserve">   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улучшения в поведении.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 xml:space="preserve">    Будьте терпимее к капризам. Они возникают из-за перегрузки нервной системы. Обнимите кроху, помогите ему успокоиться и переключите на другую деятельность (игру).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 xml:space="preserve">    Дайте в сад небольшую игрушку </w:t>
      </w:r>
      <w:proofErr w:type="gramStart"/>
      <w:r w:rsidRPr="002B11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11B0">
        <w:rPr>
          <w:rFonts w:ascii="Times New Roman" w:hAnsi="Times New Roman" w:cs="Times New Roman"/>
          <w:sz w:val="28"/>
          <w:szCs w:val="28"/>
        </w:rPr>
        <w:t>лучше мягкую). Прижимая к себе что – то мягкое, которое является частичкой дома, ребёнку будет гораздо спокойнее в «чужих» стенах.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 xml:space="preserve">     Призовите на помощь сказку или игру. Вы можете придумать свою сказку о том, как маленький мишка впервые пошёл в садик, как ему </w:t>
      </w:r>
      <w:proofErr w:type="gramStart"/>
      <w:r w:rsidRPr="002B11B0">
        <w:rPr>
          <w:rFonts w:ascii="Times New Roman" w:hAnsi="Times New Roman" w:cs="Times New Roman"/>
          <w:sz w:val="28"/>
          <w:szCs w:val="28"/>
        </w:rPr>
        <w:t>сначала было неуютно и немного страшно и как потом он подружился</w:t>
      </w:r>
      <w:proofErr w:type="gramEnd"/>
      <w:r w:rsidRPr="002B11B0">
        <w:rPr>
          <w:rFonts w:ascii="Times New Roman" w:hAnsi="Times New Roman" w:cs="Times New Roman"/>
          <w:sz w:val="28"/>
          <w:szCs w:val="28"/>
        </w:rPr>
        <w:t xml:space="preserve"> с детьми и воспитателями. Эту сказку вы можете «проиграть» с игрушками. И в сказке, и в игре ключевым моментом является возвращение мамы за ребёнком, поэтому ни в коем случае не прерывайте повествования, пока не настанет этот момент. Собственно всё это и затевается, чтобы малыш понял: мама обязательно за ним вернётся.      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84A45" w:rsidRDefault="00484A45" w:rsidP="002B11B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B11B0">
        <w:rPr>
          <w:rFonts w:ascii="Times New Roman" w:hAnsi="Times New Roman" w:cs="Times New Roman"/>
          <w:i/>
          <w:sz w:val="32"/>
          <w:szCs w:val="32"/>
        </w:rPr>
        <w:lastRenderedPageBreak/>
        <w:t>Недоброе утро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>Во время адаптационного периода больше всего проблем возникает по утрам, когда ребёнок наотрез отказывается расставаться с родителями. Как нужно организовать утро, чтобы день и у мамы, и у малыша прошёл спокойно?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 xml:space="preserve">          Главное правило: спокойна мама – спокоен малыш. Поэтому и дома, и в саду говорите с малышом спокойно, уверенно. Проявляйте доброжелательную настойчивость при пробуждении, одевании, а в саду – раздевании. Разговаривайте с ребёнком не слишком громким, но уверенным голосом, озвучивая всё, что вы делаете.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 xml:space="preserve">       Иногда хорошим помощником при пробуждении и сборах является та самая игрушка, которую кроха берёт с собой в садик. Видя, что зайчик «так хочет в сад», малыш заразится его уверенностью и хорошим настроением.</w:t>
      </w:r>
    </w:p>
    <w:p w:rsidR="00247595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 xml:space="preserve">      Ещё один секрет – пусть малыша отводит тот родитель или родственник, с которым ему легче расстаться.  Давно замечено, что с одним из родителей ребёнок расстаётся   относительно спокойно, а другого никак не может отпустить от себя, продолжая переживать после его ухода.</w:t>
      </w:r>
    </w:p>
    <w:p w:rsidR="005F646B" w:rsidRPr="002B11B0" w:rsidRDefault="00247595" w:rsidP="002B11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B0">
        <w:rPr>
          <w:rFonts w:ascii="Times New Roman" w:hAnsi="Times New Roman" w:cs="Times New Roman"/>
          <w:sz w:val="28"/>
          <w:szCs w:val="28"/>
        </w:rPr>
        <w:t xml:space="preserve">     Также обязательно скажите, что вы придёте, и обозначьте когда </w:t>
      </w:r>
      <w:proofErr w:type="gramStart"/>
      <w:r w:rsidRPr="002B11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11B0">
        <w:rPr>
          <w:rFonts w:ascii="Times New Roman" w:hAnsi="Times New Roman" w:cs="Times New Roman"/>
          <w:sz w:val="28"/>
          <w:szCs w:val="28"/>
        </w:rPr>
        <w:t>после прогулки, после обеда или после того, как он поспит и покушает).  Малышу легче знать, что мама придёт после какого – то события, чем ждать её каждую минуту.</w:t>
      </w:r>
    </w:p>
    <w:sectPr w:rsidR="005F646B" w:rsidRPr="002B11B0" w:rsidSect="00484A45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595"/>
    <w:rsid w:val="00175DF9"/>
    <w:rsid w:val="00247595"/>
    <w:rsid w:val="0029704B"/>
    <w:rsid w:val="002B11B0"/>
    <w:rsid w:val="003C4BE8"/>
    <w:rsid w:val="00484A45"/>
    <w:rsid w:val="005F646B"/>
    <w:rsid w:val="00975EE9"/>
    <w:rsid w:val="009971E6"/>
    <w:rsid w:val="00AB3933"/>
    <w:rsid w:val="00CE7C77"/>
    <w:rsid w:val="00DE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825</Words>
  <Characters>4706</Characters>
  <Application>Microsoft Office Word</Application>
  <DocSecurity>0</DocSecurity>
  <Lines>39</Lines>
  <Paragraphs>11</Paragraphs>
  <ScaleCrop>false</ScaleCrop>
  <Company>MultiDVD Team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</cp:revision>
  <dcterms:created xsi:type="dcterms:W3CDTF">2010-08-19T13:59:00Z</dcterms:created>
  <dcterms:modified xsi:type="dcterms:W3CDTF">2016-03-30T17:43:00Z</dcterms:modified>
</cp:coreProperties>
</file>