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5C" w:rsidRDefault="00F13A5C" w:rsidP="00F13A5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13A5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Муниципальное бюджетное  </w:t>
      </w:r>
    </w:p>
    <w:p w:rsidR="00F13A5C" w:rsidRDefault="00F13A5C" w:rsidP="00F13A5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13A5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дошкольное образовательное учреждение </w:t>
      </w:r>
    </w:p>
    <w:p w:rsidR="00A70A71" w:rsidRDefault="00F13A5C" w:rsidP="00F13A5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13A5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детский сад «Колокольчик» </w:t>
      </w:r>
      <w:proofErr w:type="gramStart"/>
      <w:r w:rsidRPr="00F13A5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г</w:t>
      </w:r>
      <w:proofErr w:type="gramEnd"/>
      <w:r w:rsidRPr="00F13A5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 Чаплыгина</w:t>
      </w:r>
    </w:p>
    <w:p w:rsidR="00F13A5C" w:rsidRDefault="00F13A5C" w:rsidP="00F13A5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F13A5C" w:rsidRDefault="00F13A5C" w:rsidP="00F13A5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F13A5C" w:rsidRDefault="00F13A5C" w:rsidP="00F13A5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F13A5C" w:rsidRDefault="00F13A5C" w:rsidP="00F13A5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F13A5C" w:rsidRDefault="00F13A5C" w:rsidP="00F13A5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F13A5C" w:rsidRPr="00F13A5C" w:rsidRDefault="00F13A5C" w:rsidP="00F13A5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F13A5C" w:rsidRDefault="00A70A71" w:rsidP="00F13A5C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13A5C">
        <w:rPr>
          <w:rFonts w:ascii="Times New Roman" w:eastAsia="Times New Roman" w:hAnsi="Times New Roman" w:cs="Times New Roman"/>
          <w:sz w:val="48"/>
          <w:szCs w:val="48"/>
          <w:lang w:eastAsia="ru-RU"/>
        </w:rPr>
        <w:t>Сценарий праздника,</w:t>
      </w:r>
    </w:p>
    <w:p w:rsidR="00F13A5C" w:rsidRDefault="00A70A71" w:rsidP="00F13A5C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13A5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посвященного 8 марта </w:t>
      </w:r>
    </w:p>
    <w:p w:rsidR="00A70A71" w:rsidRPr="00F13A5C" w:rsidRDefault="00A70A71" w:rsidP="00F13A5C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13A5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для </w:t>
      </w:r>
      <w:r w:rsidR="00F13A5C" w:rsidRPr="00F13A5C">
        <w:rPr>
          <w:rFonts w:ascii="Times New Roman" w:eastAsia="Times New Roman" w:hAnsi="Times New Roman" w:cs="Times New Roman"/>
          <w:sz w:val="48"/>
          <w:szCs w:val="48"/>
          <w:lang w:eastAsia="ru-RU"/>
        </w:rPr>
        <w:t>детей старшей</w:t>
      </w:r>
      <w:r w:rsidRPr="00F13A5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группы.</w:t>
      </w:r>
    </w:p>
    <w:p w:rsidR="00A70A71" w:rsidRDefault="00A70A71" w:rsidP="00F13A5C">
      <w:pPr>
        <w:spacing w:after="0" w:line="393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13A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«Как дети помогли </w:t>
      </w:r>
      <w:proofErr w:type="gramStart"/>
      <w:r w:rsidRPr="00F13A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Федоре</w:t>
      </w:r>
      <w:proofErr w:type="gramEnd"/>
      <w:r w:rsidRPr="00F13A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F13A5C" w:rsidRDefault="00F13A5C" w:rsidP="00F13A5C">
      <w:pPr>
        <w:spacing w:after="0" w:line="393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13A5C" w:rsidRDefault="00F13A5C" w:rsidP="00F13A5C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4825" cy="1716405"/>
            <wp:effectExtent l="19050" t="0" r="3175" b="0"/>
            <wp:docPr id="1" name="preview-image" descr="http://i.ytimg.com/vi/F8duH25evgc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.ytimg.com/vi/F8duH25evgc/m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1640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5C" w:rsidRDefault="00F13A5C" w:rsidP="00F13A5C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A5C" w:rsidRDefault="00F13A5C" w:rsidP="00F13A5C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A5C" w:rsidRDefault="00F13A5C" w:rsidP="00F13A5C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A5C" w:rsidRDefault="00F13A5C" w:rsidP="00F13A5C">
      <w:pPr>
        <w:spacing w:after="0" w:line="393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A5C" w:rsidRDefault="00F13A5C" w:rsidP="00F13A5C">
      <w:pPr>
        <w:spacing w:after="0" w:line="393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A5C" w:rsidRDefault="00F13A5C" w:rsidP="00F13A5C">
      <w:pPr>
        <w:spacing w:after="0" w:line="393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 Медведева Е.В.</w:t>
      </w:r>
    </w:p>
    <w:p w:rsidR="00F13A5C" w:rsidRDefault="00F13A5C" w:rsidP="00F13A5C">
      <w:pPr>
        <w:spacing w:after="0" w:line="393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A5C" w:rsidRDefault="00F13A5C" w:rsidP="00F13A5C">
      <w:pPr>
        <w:spacing w:after="0" w:line="393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A5C" w:rsidRDefault="00F13A5C" w:rsidP="00F13A5C">
      <w:pPr>
        <w:spacing w:after="0" w:line="393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A5C" w:rsidRDefault="00F13A5C" w:rsidP="00F13A5C">
      <w:pPr>
        <w:spacing w:after="0" w:line="393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A5C" w:rsidRDefault="00F13A5C" w:rsidP="00F13A5C">
      <w:pPr>
        <w:spacing w:after="0" w:line="393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3A5C" w:rsidRPr="00F13A5C" w:rsidRDefault="00F13A5C" w:rsidP="00F13A5C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Чаплыгин 2014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заходят парами в зал с цветами в руках и перестраиваются полукругом.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опять наступила весна,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праздник она принесла,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радостный, светлый и нежный,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всех дорогих наших женщин!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сегодня вы все улыбались,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для вас постарались.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наши примите,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Выступленье детей посмотрите!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(по очереди)</w:t>
      </w:r>
      <w:proofErr w:type="gramStart"/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каждым лучиком весенним,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соловьиным звонким пеньем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дом приходит к нам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бабушек и мам.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Отшумела злая вьюга,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ветер дует с юга,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напевают нам,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праздник мам.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 от солнечных лучей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с горы ручей.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поет и там и тут,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празднике вас ждут.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Ждут игрушки и зайчишки,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девчонки и мальчишки.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здесь для вас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уже припас.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такой в подарок мамам</w:t>
      </w:r>
      <w:proofErr w:type="gramEnd"/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изобретем,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день 8 марта,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встречался в нем.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 сегодня в этом зале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поем про милых мам,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эту песню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мы дарим вам.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«Мамина песенка» муз.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Парцхаладзе</w:t>
      </w:r>
      <w:proofErr w:type="spellEnd"/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чего красивы мамы в этот солнечный денёк.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гордятся нами: мама, здесь я, твой сынок!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 и я, твоя дочурка, посмотри, как подросла,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совсем недавно крошкой маленькой была.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я, бабушка родная, полюбуйся на меня!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ты меня, я знаю, драгоценная моя!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вас родных, любимых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лучшую споём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дней счастливых,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днем.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Песня: «Мамина сказка» муз. </w:t>
      </w:r>
      <w:proofErr w:type="spellStart"/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Кожуховской</w:t>
      </w:r>
      <w:proofErr w:type="spellEnd"/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Восьмое марта - день торжественный.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радости и красоты.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земле он дарит женщинам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улыбки и цветы.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мы сейчас проведём концерт для </w:t>
      </w:r>
      <w:proofErr w:type="spellStart"/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ac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встречайте наших конферансье.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будешь что-то исполнять?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пора нам объявлять!</w:t>
      </w:r>
    </w:p>
    <w:p w:rsidR="00A70A71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Катюша </w:t>
      </w:r>
      <w:r w:rsidR="00A70A71"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Слава: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приготовили секрет.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песню нам споете или нет?</w:t>
      </w:r>
    </w:p>
    <w:p w:rsidR="00A70A71" w:rsidRPr="00F13A5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Катюша</w:t>
      </w:r>
      <w:r w:rsidR="00A70A71"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Чуть-чуть родители, вы потерпите.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стульях тихо посидите.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выполняют упражнение с цветами на муз. «Звезды в твоих очах», муз. П. </w:t>
      </w:r>
      <w:proofErr w:type="spellStart"/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Мориа</w:t>
      </w:r>
      <w:proofErr w:type="spellEnd"/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8BC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Катюша: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друзья, хороший номер?</w:t>
      </w:r>
    </w:p>
    <w:p w:rsidR="00CF28BC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Слава: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со смеху чуть не помер.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думал вы сейчас споёте, а все танцуют,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даёте!</w:t>
      </w:r>
    </w:p>
    <w:p w:rsidR="00CF28BC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атюш</w:t>
      </w: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что, какая в том беда?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спорить, господа!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концертом славным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забывать о главном.</w:t>
      </w:r>
    </w:p>
    <w:p w:rsidR="00CF28BC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Слава: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мам и бабушек так любим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их не забудем!</w:t>
      </w:r>
    </w:p>
    <w:p w:rsidR="00CF28BC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Катюша: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мы не зря стоим,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прочтём мы громко им.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объявляет стихи.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70A71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теперь нам нужен танец!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концерте нужен иностранец.</w:t>
      </w:r>
    </w:p>
    <w:p w:rsidR="00A70A71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Катюша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нужен номер инородный,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родной, народный.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спорить.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Задора и огня не надо занимать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весёлую «Кадриль» мы будем танцевать!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2 мальчика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proofErr w:type="gramStart"/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М-К</w:t>
      </w:r>
      <w:proofErr w:type="gramEnd"/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на танец смело, выходи не отставай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</w:t>
      </w:r>
      <w:proofErr w:type="gramStart"/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М-К</w:t>
      </w:r>
      <w:proofErr w:type="gramEnd"/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девчонки королевы, ты любую выбирай!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«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кадриль»</w:t>
      </w:r>
    </w:p>
    <w:p w:rsidR="00A70A71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номеров у нас вся гамма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на праздник нам реклама!</w:t>
      </w:r>
    </w:p>
    <w:p w:rsidR="00A70A71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Катюша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сада нашего в мире не найдёшь!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 ты всё увидишь. Если к нам придёт.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 на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танцевать, и петь,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и рисовать - всё будете уметь!</w:t>
      </w:r>
    </w:p>
    <w:p w:rsidR="00CF28BC" w:rsidRPr="00CF28BC" w:rsidRDefault="00CF28BC" w:rsidP="00CF28B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знаем мы такую песню, что жить вам станет веселее.</w:t>
      </w:r>
    </w:p>
    <w:p w:rsid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атюш</w:t>
      </w: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A70A71" w:rsidRPr="00F13A5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A71"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 слова, что мы пропели, для вас значение имели.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 раз самое время послушать песню «Три желания».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 «Три желания».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хвалит детей</w:t>
      </w:r>
    </w:p>
    <w:p w:rsid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атюш</w:t>
      </w: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танец бойко танцевали,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для мам и бабушек читали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будем делать дальше, интересно?</w:t>
      </w:r>
    </w:p>
    <w:p w:rsidR="00CF28BC" w:rsidRPr="00CF28BC" w:rsidRDefault="00CF28BC" w:rsidP="00CF28B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Поздравим бабушек родных!</w:t>
      </w:r>
    </w:p>
    <w:p w:rsid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атюш</w:t>
      </w: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бабушки любимой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на все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Выпью чай с ее малиной,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десяток пирогов!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посуду я помою,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Уложу бабулю спать.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 быть послушной -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старшим помогать.</w:t>
      </w:r>
    </w:p>
    <w:p w:rsid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атюш</w:t>
      </w: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мальчишками решили, что когда вырастем, будем служить на морском флоте, и будем защищать наших дорогих мам и бабушек. Для вас, дорогие наши, мы исполним танец «Яблочко».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танец «Яблочко»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очень любят помогать своим бабушкам, давайте поиграем в игру «Помоги бабушке» (вызываются 2 бабушки со своими внуками.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приготовлены 4 клубка ниток с хвостиками 5 метров, двое садятся по одну сторону зала, двое – по другую и по сигналу наматывают нитки на клубки.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повторить 2 раза.)</w:t>
      </w:r>
      <w:proofErr w:type="gramEnd"/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Ведущая объявляет стихи про бабушку.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дорогие гости, посмотрите сценку «Три мамы».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зала или на сцене стол, три стула.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стульев сидит кукла.</w:t>
      </w:r>
    </w:p>
    <w:p w:rsidR="00A70A71" w:rsidRPr="00CF28BC" w:rsidRDefault="00CF28BC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70A71"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блюдо с четырьмя ватрушками).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</w:t>
      </w:r>
      <w:r w:rsid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так упрямы!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знает сам.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им часто мамы,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они не слышат мам.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Танюша под вечер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прогулки пришла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куклу спросила: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Алина, подходит к столу и присаживается на стул, куклу берет на руки.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ты залезла под стол, непоседа?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просидела весь день без обеда?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 мама с работы пришла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Алину спросила: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мама, садится на стул около Алины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заигралась, наверно, в саду?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ухитрилась забыть про еду?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Обедать кричала бабуся не раз,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отвечала: сейчас да сейчас.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Иди-ка, обедать, вертушка!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Ведущий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бабушка — мамина мама — пришла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маму спросила:</w:t>
      </w:r>
    </w:p>
    <w:p w:rsidR="00A70A71" w:rsidRPr="00CF28B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бабушка с палочкой, подходит к столу и садится на третий стул.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в заботах за целые сутки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для еды не нашлось ни минутки,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съела сухой бутерброд.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же весь день сидеть без обеда.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взрослой ты стала, а все непоседа.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едят ватрушки.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в столовой сидят,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на дочек глядят.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дочками сделать упрямыми?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трое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как не просто быть мамами!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 не просто. Ребята, а вы мамам своим по дому помогаете?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 посмотрим, как это у вас получается.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«Замети шарик в ворота». В игре участвуют мамы и бабушки вместе с детьми. На расстоянии 2 м от центральной стены ставят 2 маленьких воротец. Вызываются двое детей или внучка и бабушка, сын и мама и т. д. Они берут в руки по одному воздушному шарику и по метелке и встают перед гостями, напротив своих воротец. </w:t>
      </w:r>
      <w:proofErr w:type="gram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команде играющие кладут шарик на пол и заметают в свои воротца.</w:t>
      </w:r>
      <w:proofErr w:type="gramEnd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Выигрывают те, чей шарик попадет в воротца первым. Игра проводится 2-3 раза.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игры дети, которые играют роли посуды, уходят из зала переодеваться.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Хорошо у вас получилось. А я знаю одну хозяйку. Уж не хозяйка, а горе луковое!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Ленивая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 никаких нет! Если ляжет спать, так весь день проспит. А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 сами!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Выходит </w:t>
      </w:r>
      <w:proofErr w:type="gram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грязная</w:t>
      </w:r>
      <w:proofErr w:type="gramEnd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неумытая Федора.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Федора (идет еле-еле, зевает)</w:t>
      </w:r>
      <w:proofErr w:type="gram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посуду бы помыла,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ручек не поднять.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щей себе сварила,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хочется поспать.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Крошек много на столе,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хватается за живот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Что-то очень плохо мне!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(Берется за голову.)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болит голова!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наверно, я больна!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(Ложится на лавку, укрывается одеялом.)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(детям).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стыдно! Легла спать, а пол не метен, на столе крошек полно, в углу паутина. Даже посуда обиделась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Федору.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- посуда забегают в зал на подскоках.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Чашка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можно? Мы не мыты! Ручки все с боков отбиты!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Ложка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вся в масле и вся в саже,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Блеска нет на ложке даже.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Скалка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больше не могу!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убегу.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Тарелка.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 она не мыла,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тарелке позабыла!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Нож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режу, затупился,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железяку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превратился!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Блюдце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мы бедная посуда!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с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Федорой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худо!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Утюг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мы уйдем,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Опустеет старый дом!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Посуда уходит, переодевается и выходит на свои места.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Федора, неужели тебе хочется ходить такой замарашкой и быть ленивой?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Федора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кто мне поможет? Кто научит меня быть аккуратной?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давайте поможем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аккуратности и чистоте?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соглашаются.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нам надо позвать на помощь еще одного известного героя сказки Корнея Чуковского -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соглашаются и зовут </w:t>
      </w:r>
      <w:proofErr w:type="spell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Мойдодыра</w:t>
      </w:r>
      <w:proofErr w:type="spellEnd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веселую музыку заходит </w:t>
      </w:r>
      <w:proofErr w:type="spell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великий умывальник,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прийти я к вам на праздник,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у вас случилось тут?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рассказывают </w:t>
      </w:r>
      <w:proofErr w:type="spell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Мойдодыру</w:t>
      </w:r>
      <w:proofErr w:type="spellEnd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</w:t>
      </w:r>
      <w:proofErr w:type="gramEnd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Федору.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Федора, разленилась,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де умылась,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Косоньку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заплела,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стола не убрала.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 пол и черен стол,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стиранный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подол!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научите, как все делать надо.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 Э нет, Федора Егоровна! Сначала надо тебя умыть и очистить от грязи</w:t>
      </w: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(Обращается к детям.)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мочалки вам, берите,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бока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трите.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Геля, мыла не жалейте,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Тепленькой воды полейте.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танец с мочалками и щетками.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Федору причешите,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грязное смените.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Федора нам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 бабушек и мам.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наша Федора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наряжается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почитают еще стихи.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играющие роли посуды, выходят переодеваться.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Выходит Федора в чистом сарафане и под русскую народную мелодию двигается плясовым шагом.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стала ты опрятна,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красива, и приятна!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таперича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умею,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вела себя так, сожалею!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мне, старой, помогите,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Ложки воротите.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кастрюлю, и метлу,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них я пропаду.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(Садится на стульчики около детей и горюет.)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давайте позовем посуду?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Посуда!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музыку на подскоках забегает посуда и встает в центре зала.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надо простить Федору?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Скалка прибежала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ответ сказала.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Скалка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Скалка надобна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меня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горе!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буду я катать,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Пирогами угощать!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тоже тут как тут.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Чашка (удивленно)</w:t>
      </w:r>
      <w:proofErr w:type="gram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в печи пекут?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 чашечку налью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Федору напою.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ей врагом,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чаечек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пирогом.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блюдечко-милашка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Блюдце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блюдцу быть без чашки?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Ворочуся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домой,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Чашка, я иду с тобой!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утюг идет, кряхтит,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Утюг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отглажу все простынки,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Полотенца и косынки!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Федора, не ленись,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гладить становись!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Нож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я тебя уважу,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тебе я маслом смажу.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хороший острый нож,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лезвие не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трожь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Федора рада. Она обнимает свою посуду.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Федора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мои друзья!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 сказку возвращаюсь я.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буду я скучать,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 вам приду опять!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Прощается с ребятами и уходит, </w:t>
      </w:r>
      <w:proofErr w:type="gram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proofErr w:type="gramEnd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исполняющие роли посуды переодеваются и выходят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а среди вас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неряхи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есть?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разрешите мне поздравить ваших мам и бабушек с Международным женским днем, праздником 8 Марта и пожелать им: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не старейте,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никогда.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такими молодыми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навсегда!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тебе,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поздравление. Оставайся с нами, наши ребята приготовили еще несколько добрых слов.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на середину зала.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приготовили еще несколько добрых слов.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</w:t>
      </w:r>
      <w:r w:rsid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ьчик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мы рады всех поздравить с женским днем!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Столько лет мы с ними рядом, здесь играем и растем!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</w:t>
      </w:r>
      <w:r w:rsid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очка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Медсестра, завхоз и няни, наш директор, повара,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хлопочут неустанно с нами с самого утра!</w:t>
      </w:r>
    </w:p>
    <w:p w:rsidR="00E57236" w:rsidRDefault="00E57236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ьчик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трудно вам бывает всех утешить и понять.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заменяет в садике ребятам мать.</w:t>
      </w:r>
    </w:p>
    <w:p w:rsidR="00E57236" w:rsidRPr="00F13A5C" w:rsidRDefault="00E57236" w:rsidP="00E57236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очка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счастливы, здоровы, постарайтесь не стареть,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вами мы готовы каждый день плясать и петь.</w:t>
      </w:r>
    </w:p>
    <w:p w:rsidR="00A70A71" w:rsidRPr="00E57236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капели: </w:t>
      </w:r>
      <w:proofErr w:type="spell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пам-пам-пам</w:t>
      </w:r>
      <w:proofErr w:type="spell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«Спасибо! » - говорим мы вам.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теплоту,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нежность и за красоту!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крикнуть хочется сейчас: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«Спасибо, что вы есть у нас! »</w:t>
      </w:r>
    </w:p>
    <w:p w:rsidR="00E57236" w:rsidRDefault="00E57236" w:rsidP="00E57236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ьчик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подарим песню.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«Родная песенка».</w:t>
      </w:r>
    </w:p>
    <w:p w:rsidR="00E57236" w:rsidRDefault="00E57236" w:rsidP="00E57236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ьчик</w:t>
      </w: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концерт завершается,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мы вам не болеть!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 молодыми остаться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годами душой не стареть.</w:t>
      </w:r>
    </w:p>
    <w:p w:rsidR="00E57236" w:rsidRPr="00F13A5C" w:rsidRDefault="00E57236" w:rsidP="00E57236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очка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группу приглашаем вас, чтобы вручить подарки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долго ждали этот час веселый, звонкий, яркий.</w:t>
      </w:r>
    </w:p>
    <w:p w:rsidR="00A70A71" w:rsidRPr="00F13A5C" w:rsidRDefault="00A70A71" w:rsidP="00F13A5C">
      <w:pPr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F1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пришло. Секрет откроют дети.</w:t>
      </w:r>
    </w:p>
    <w:p w:rsidR="00802635" w:rsidRDefault="00495E91" w:rsidP="00A70A71">
      <w:hyperlink r:id="rId6" w:tgtFrame="_blank" w:tooltip="Vk" w:history="1">
        <w:r w:rsidR="00A70A71" w:rsidRPr="00A70A71">
          <w:rPr>
            <w:rFonts w:ascii="Arial" w:eastAsia="Times New Roman" w:hAnsi="Arial" w:cs="Arial"/>
            <w:color w:val="009FD9"/>
            <w:sz w:val="26"/>
            <w:szCs w:val="26"/>
            <w:u w:val="single"/>
            <w:bdr w:val="none" w:sz="0" w:space="0" w:color="auto" w:frame="1"/>
            <w:lang w:eastAsia="ru-RU"/>
          </w:rPr>
          <w:br/>
        </w:r>
      </w:hyperlink>
    </w:p>
    <w:sectPr w:rsidR="00802635" w:rsidSect="00F13A5C">
      <w:pgSz w:w="11906" w:h="16838"/>
      <w:pgMar w:top="1134" w:right="850" w:bottom="1134" w:left="1134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A71"/>
    <w:rsid w:val="00495E91"/>
    <w:rsid w:val="00802635"/>
    <w:rsid w:val="00A70A71"/>
    <w:rsid w:val="00CF28BC"/>
    <w:rsid w:val="00E57236"/>
    <w:rsid w:val="00F1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35"/>
  </w:style>
  <w:style w:type="paragraph" w:styleId="1">
    <w:name w:val="heading 1"/>
    <w:basedOn w:val="a"/>
    <w:link w:val="10"/>
    <w:uiPriority w:val="9"/>
    <w:qFormat/>
    <w:rsid w:val="00A70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70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0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am.ru/detskijsad/-kak-deti-pomogli-fedore-scenarii-8-marta-dlja-podgotovitelnoi-k-shkole-grup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F7CE-A706-4781-B8A5-CF207EC3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Светлана</cp:lastModifiedBy>
  <cp:revision>2</cp:revision>
  <dcterms:created xsi:type="dcterms:W3CDTF">2013-02-13T08:55:00Z</dcterms:created>
  <dcterms:modified xsi:type="dcterms:W3CDTF">2016-03-29T18:59:00Z</dcterms:modified>
</cp:coreProperties>
</file>