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4" w:rsidRDefault="003F6334" w:rsidP="003F6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334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</w:t>
      </w:r>
    </w:p>
    <w:p w:rsidR="003F6334" w:rsidRDefault="003F6334" w:rsidP="003F6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334">
        <w:rPr>
          <w:rFonts w:ascii="Times New Roman" w:hAnsi="Times New Roman" w:cs="Times New Roman"/>
          <w:b/>
          <w:sz w:val="32"/>
          <w:szCs w:val="32"/>
        </w:rPr>
        <w:t xml:space="preserve">дошкольное образовательное учреждение </w:t>
      </w:r>
    </w:p>
    <w:p w:rsidR="003F6334" w:rsidRPr="003F6334" w:rsidRDefault="003F6334" w:rsidP="003F63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334">
        <w:rPr>
          <w:rFonts w:ascii="Times New Roman" w:hAnsi="Times New Roman" w:cs="Times New Roman"/>
          <w:b/>
          <w:sz w:val="32"/>
          <w:szCs w:val="32"/>
        </w:rPr>
        <w:t xml:space="preserve">детский сад «Колокольчик» </w:t>
      </w:r>
      <w:proofErr w:type="gramStart"/>
      <w:r w:rsidRPr="003F6334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3F6334">
        <w:rPr>
          <w:rFonts w:ascii="Times New Roman" w:hAnsi="Times New Roman" w:cs="Times New Roman"/>
          <w:b/>
          <w:sz w:val="32"/>
          <w:szCs w:val="32"/>
        </w:rPr>
        <w:t>. Чаплыгина</w:t>
      </w:r>
    </w:p>
    <w:p w:rsidR="003F6334" w:rsidRDefault="003F6334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F6334" w:rsidRDefault="003F6334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F6334" w:rsidRDefault="003F6334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2D14" w:rsidRDefault="005A2D14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F6334" w:rsidRDefault="003F6334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F6334" w:rsidRDefault="00A36195" w:rsidP="003F63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6334">
        <w:rPr>
          <w:rFonts w:ascii="Times New Roman" w:hAnsi="Times New Roman" w:cs="Times New Roman"/>
          <w:b/>
          <w:sz w:val="52"/>
          <w:szCs w:val="52"/>
        </w:rPr>
        <w:t xml:space="preserve">«Путешествие </w:t>
      </w:r>
    </w:p>
    <w:p w:rsidR="00A36195" w:rsidRPr="003F6334" w:rsidRDefault="00A36195" w:rsidP="003F63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6334">
        <w:rPr>
          <w:rFonts w:ascii="Times New Roman" w:hAnsi="Times New Roman" w:cs="Times New Roman"/>
          <w:b/>
          <w:sz w:val="52"/>
          <w:szCs w:val="52"/>
        </w:rPr>
        <w:t>по русским народным сказкам»</w:t>
      </w:r>
    </w:p>
    <w:p w:rsidR="003F6334" w:rsidRDefault="00A36195" w:rsidP="003F6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3F6334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B1497A" w:rsidRPr="003F6334">
        <w:rPr>
          <w:rFonts w:ascii="Times New Roman" w:hAnsi="Times New Roman" w:cs="Times New Roman"/>
          <w:sz w:val="36"/>
          <w:szCs w:val="36"/>
        </w:rPr>
        <w:t>ОД (</w:t>
      </w:r>
      <w:r w:rsidRPr="003F6334">
        <w:rPr>
          <w:rFonts w:ascii="Times New Roman" w:hAnsi="Times New Roman" w:cs="Times New Roman"/>
          <w:sz w:val="36"/>
          <w:szCs w:val="36"/>
        </w:rPr>
        <w:t>занятия</w:t>
      </w:r>
      <w:r w:rsidR="00B1497A" w:rsidRPr="003F6334">
        <w:rPr>
          <w:rFonts w:ascii="Times New Roman" w:hAnsi="Times New Roman" w:cs="Times New Roman"/>
          <w:sz w:val="36"/>
          <w:szCs w:val="36"/>
        </w:rPr>
        <w:t xml:space="preserve">) </w:t>
      </w:r>
      <w:r w:rsidRPr="003F633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6195" w:rsidRDefault="00A36195" w:rsidP="003F6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6334">
        <w:rPr>
          <w:rFonts w:ascii="Times New Roman" w:hAnsi="Times New Roman" w:cs="Times New Roman"/>
          <w:sz w:val="36"/>
          <w:szCs w:val="36"/>
        </w:rPr>
        <w:t>по художественной литературе в старшей  группе</w:t>
      </w:r>
      <w:r w:rsidRPr="00516B3F">
        <w:rPr>
          <w:rFonts w:ascii="Times New Roman" w:hAnsi="Times New Roman" w:cs="Times New Roman"/>
          <w:sz w:val="28"/>
          <w:szCs w:val="28"/>
        </w:rPr>
        <w:t>.</w:t>
      </w:r>
    </w:p>
    <w:p w:rsidR="005A2D14" w:rsidRPr="00516B3F" w:rsidRDefault="005A2D14" w:rsidP="003F6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6195" w:rsidRDefault="00D64CE7" w:rsidP="003F6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9441" cy="3743864"/>
            <wp:effectExtent l="19050" t="0" r="0" b="0"/>
            <wp:docPr id="1" name="preview-image" descr="http://bankreceptov.ru/pic/skazki-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ankreceptov.ru/pic/skazki-0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41" cy="374386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14" w:rsidRDefault="005A2D14" w:rsidP="003F6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2D14" w:rsidRDefault="005A2D14" w:rsidP="005A2D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A2D14" w:rsidRDefault="005A2D14" w:rsidP="005A2D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A2D14" w:rsidRDefault="005A2D14" w:rsidP="005A2D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A2D14" w:rsidRDefault="005A2D14" w:rsidP="005A2D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5A2D14">
        <w:rPr>
          <w:rFonts w:ascii="Times New Roman" w:hAnsi="Times New Roman" w:cs="Times New Roman"/>
          <w:sz w:val="32"/>
          <w:szCs w:val="32"/>
        </w:rPr>
        <w:t>Воспитатель Медведева Елена Викторовна</w:t>
      </w:r>
    </w:p>
    <w:p w:rsidR="005A2D14" w:rsidRDefault="005A2D14" w:rsidP="005A2D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A2D14" w:rsidRDefault="005A2D14" w:rsidP="005A2D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5A2D14" w:rsidRPr="005A2D14" w:rsidRDefault="005A2D14" w:rsidP="005A2D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Чаплыгин 2014</w:t>
      </w:r>
    </w:p>
    <w:p w:rsidR="005A2D14" w:rsidRDefault="005A2D14" w:rsidP="003F6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2D14" w:rsidRPr="007064DA" w:rsidRDefault="005A2D14" w:rsidP="003F6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6195" w:rsidRP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B1497A" w:rsidRPr="005A2D14">
        <w:rPr>
          <w:rFonts w:ascii="Times New Roman" w:hAnsi="Times New Roman" w:cs="Times New Roman"/>
          <w:b/>
          <w:sz w:val="28"/>
          <w:szCs w:val="28"/>
        </w:rPr>
        <w:t>.</w:t>
      </w:r>
    </w:p>
    <w:p w:rsidR="00A36195" w:rsidRP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1. Уточнить и обогатить знания детей о русских народных сказках.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2. Учить узнавать сказку по заданию.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3.Учить передавать структуру сказки с помощью моделирования.</w:t>
      </w:r>
    </w:p>
    <w:p w:rsidR="00A36195" w:rsidRP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1. Вспомнить порядок появления героев в сказках.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2. Развивать умение действовать согласованно.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3. Развивать речь, воображение, фантазию, мышление.</w:t>
      </w:r>
    </w:p>
    <w:p w:rsidR="00A36195" w:rsidRP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t xml:space="preserve">Воспитывающие задачи: 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1. Воспитывать интерес к чтению, любовь к устному народному творчеству.</w:t>
      </w:r>
    </w:p>
    <w:p w:rsidR="00A36195" w:rsidRP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1. Снятие зрительного напряжения (проводится гимнастика для глаз), и для снятия мышечного и нервного напряжений (физ. минутки).</w:t>
      </w:r>
    </w:p>
    <w:p w:rsidR="00A36195" w:rsidRP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Игровой, словесно-логический, частично-поисковый, проблемный, </w:t>
      </w:r>
      <w:proofErr w:type="spellStart"/>
      <w:r w:rsidRPr="007064DA">
        <w:rPr>
          <w:rFonts w:ascii="Times New Roman" w:hAnsi="Times New Roman" w:cs="Times New Roman"/>
          <w:sz w:val="28"/>
          <w:szCs w:val="28"/>
        </w:rPr>
        <w:t>ТРИЗ-технология</w:t>
      </w:r>
      <w:proofErr w:type="spellEnd"/>
      <w:r w:rsidRPr="007064DA">
        <w:rPr>
          <w:rFonts w:ascii="Times New Roman" w:hAnsi="Times New Roman" w:cs="Times New Roman"/>
          <w:sz w:val="28"/>
          <w:szCs w:val="28"/>
        </w:rPr>
        <w:t>, ИКТ, самостоятельный.</w:t>
      </w:r>
    </w:p>
    <w:p w:rsidR="00A36195" w:rsidRP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4DA">
        <w:rPr>
          <w:rFonts w:ascii="Times New Roman" w:hAnsi="Times New Roman" w:cs="Times New Roman"/>
          <w:sz w:val="28"/>
          <w:szCs w:val="28"/>
        </w:rPr>
        <w:t xml:space="preserve">Просмотр викторины, художественное слово (пословицы, загадки, стихи), пояснения, поощрение, пальчиковая гимнастика, гимнастика для глаз, </w:t>
      </w:r>
      <w:proofErr w:type="spellStart"/>
      <w:r w:rsidRPr="007064D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064DA">
        <w:rPr>
          <w:rFonts w:ascii="Times New Roman" w:hAnsi="Times New Roman" w:cs="Times New Roman"/>
          <w:sz w:val="28"/>
          <w:szCs w:val="28"/>
        </w:rPr>
        <w:t>, построение мнемотехнической дорожки, самостоятельная деятельность детей.</w:t>
      </w:r>
      <w:proofErr w:type="gramEnd"/>
    </w:p>
    <w:p w:rsidR="00A36195" w:rsidRP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4DA">
        <w:rPr>
          <w:rFonts w:ascii="Times New Roman" w:hAnsi="Times New Roman" w:cs="Times New Roman"/>
          <w:sz w:val="28"/>
          <w:szCs w:val="28"/>
        </w:rPr>
        <w:t>Волшебная, чудесная, забавная, поучительная, остроумная, умная, интересная, добрая, загадочная, необычная, радостная, мудрая.</w:t>
      </w:r>
      <w:proofErr w:type="gramEnd"/>
    </w:p>
    <w:p w:rsidR="00A36195" w:rsidRP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Помочь затрудняющимся детям в складывании картинки по сюжету сказки. На протяжении занятия активизировать Максима У.</w:t>
      </w:r>
    </w:p>
    <w:p w:rsidR="00A36195" w:rsidRP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4DA">
        <w:rPr>
          <w:rFonts w:ascii="Times New Roman" w:hAnsi="Times New Roman" w:cs="Times New Roman"/>
          <w:sz w:val="28"/>
          <w:szCs w:val="28"/>
        </w:rPr>
        <w:t>Игрушки для загадок, игра «Сложи сказку» (разрезные картинки), игра «Репка» и «Теремок» (карточки-схемы), диск с русскими народными сказками, костюм сказочницы для педагога.</w:t>
      </w:r>
      <w:proofErr w:type="gramEnd"/>
    </w:p>
    <w:p w:rsidR="00A36195" w:rsidRP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Аудиозапись с мелодиями, стенд с книгами русских сказок, ноутбук, диск со сказкой «Как Колобок друзей искал», диск с викториной по русским сказкам, столы, стульчики.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2D14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D1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5A2D14">
        <w:rPr>
          <w:rFonts w:ascii="Times New Roman" w:hAnsi="Times New Roman" w:cs="Times New Roman"/>
          <w:b/>
          <w:sz w:val="28"/>
          <w:szCs w:val="28"/>
        </w:rPr>
        <w:t>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Звучит негромкая музыка.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Воспитатель. Здравствуйте, дети. Меня зовут Сказа </w:t>
      </w:r>
      <w:proofErr w:type="spellStart"/>
      <w:r w:rsidRPr="007064DA">
        <w:rPr>
          <w:rFonts w:ascii="Times New Roman" w:hAnsi="Times New Roman" w:cs="Times New Roman"/>
          <w:sz w:val="28"/>
          <w:szCs w:val="28"/>
        </w:rPr>
        <w:t>Рассказовна</w:t>
      </w:r>
      <w:proofErr w:type="spellEnd"/>
      <w:r w:rsidRPr="007064DA">
        <w:rPr>
          <w:rFonts w:ascii="Times New Roman" w:hAnsi="Times New Roman" w:cs="Times New Roman"/>
          <w:sz w:val="28"/>
          <w:szCs w:val="28"/>
        </w:rPr>
        <w:t>. Я очень рада, что вы пришли ко мне в гости. Любите ли вы читать сказки?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Дети. Да. Любим. Очень любим.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Воспитатель. А как можно сказать о сказке, какая она?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lastRenderedPageBreak/>
        <w:t xml:space="preserve">Дети. </w:t>
      </w:r>
      <w:proofErr w:type="gramStart"/>
      <w:r w:rsidRPr="007064DA">
        <w:rPr>
          <w:rFonts w:ascii="Times New Roman" w:hAnsi="Times New Roman" w:cs="Times New Roman"/>
          <w:sz w:val="28"/>
          <w:szCs w:val="28"/>
        </w:rPr>
        <w:t>Волшебная, чудесная, забавная, поучительная, остроумная, умная, интересная, добрая, загадочная, необычная, радостная, мудрая и т. д.</w:t>
      </w:r>
      <w:proofErr w:type="gramEnd"/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Воспитатель. Все что создано умом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Все к чему душа стремится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Как янтарь на дне морском,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 книгах бережно хранится.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Вспомните пословицы о книге.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Дети. Дом без книги – день без солнца.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Кто много читает, тот много знает.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Книга учит жить, книгой надо дорожить.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Книга – маленькое окошко, через него весь мир видно.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Будешь книги читать – будешь много знать.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Книга для ума, что теплый дождь для всходов.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Книга мала да ума придала.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Книга поможет в труде и выручит в беде.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Воспитатель. Испокон века книга растит человека.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                       Хорошая книга – ярче звездочки светит.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Пальчиковая гимнастика «Любимые сказки»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4DA">
        <w:rPr>
          <w:rFonts w:ascii="Times New Roman" w:hAnsi="Times New Roman" w:cs="Times New Roman"/>
          <w:sz w:val="28"/>
          <w:szCs w:val="28"/>
        </w:rPr>
        <w:t>(Дети поочередно загибают пальчики.</w:t>
      </w:r>
      <w:proofErr w:type="gramEnd"/>
      <w:r w:rsidRPr="007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4DA">
        <w:rPr>
          <w:rFonts w:ascii="Times New Roman" w:hAnsi="Times New Roman" w:cs="Times New Roman"/>
          <w:sz w:val="28"/>
          <w:szCs w:val="28"/>
        </w:rPr>
        <w:t>На последнюю строчку хлопают в ладоши.)</w:t>
      </w:r>
      <w:proofErr w:type="gramEnd"/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Будем пальчики считать,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Будем сказки называть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Рукавичка, Теремок,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Есть Снегурочка – краса,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Три медведя, Волк – Лиса.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Про жар-птицу сказку знаем,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Репку мы не забываем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Этим сказкам каждый рад.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Воспитатель. Почему они называются народными? 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Дети: Потому что их сочинил русский народ.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Воспитатель. Верно. Приглашаю вас в путешествие по русским народным сказкам.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Отправляемся друзья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 чудо сказку – вы и я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 театр кукол и зверей,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Для девчат и для ребят!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Здесь экран волшебный есть,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Сказок тут не перечесть!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(Викторина на компьютере «Русские народные сказки»)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Открываем глазки – раз,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lastRenderedPageBreak/>
        <w:t>А зажмуриваем – два.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Раскрываем глазки шире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А теперь опять сомкнули,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Наши глазки отдохнули.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Воспитатель. В круг вставайте дружно,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 сказки поиграть нам нужно!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Физкультурная минутка «Сказки»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Мышка быстренько бежала (бег на месте)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Мышка хвостиком виляла (имитация движения)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Ой, яичко уронила (наклониться, «поднять яичко»)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Посмотрите-ка, разбила (показать «яичко» на вытянутых руках)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Вот ее мы посадили (наклониться)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И водой ее полили (имитация движения)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4DA">
        <w:rPr>
          <w:rFonts w:ascii="Times New Roman" w:hAnsi="Times New Roman" w:cs="Times New Roman"/>
          <w:sz w:val="28"/>
          <w:szCs w:val="28"/>
        </w:rPr>
        <w:t>Вырастала репка хороша</w:t>
      </w:r>
      <w:proofErr w:type="gramEnd"/>
      <w:r w:rsidRPr="007064DA">
        <w:rPr>
          <w:rFonts w:ascii="Times New Roman" w:hAnsi="Times New Roman" w:cs="Times New Roman"/>
          <w:sz w:val="28"/>
          <w:szCs w:val="28"/>
        </w:rPr>
        <w:t xml:space="preserve"> и крепка (развести руки в стороны)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А теперь ее потянем (имитация движения)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И из репы кашу сварим (имитация еды)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И будем мы от репки здоровые и крепкие (показать «силу»)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Мы славна семья козлят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Мы любим, прыгать и скакать (подпрыгивание на месте)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Мы любим, бегать и играться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Любим рожками бодаться (стают парами и указательными пальчиками обоих рук показывают «рожки»)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Воспитатель. Вокруг нас и там и тут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Сказки разные живут.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На полянке есть загадки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Отгадайте без подсказки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Называйте, посмелей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Этих сказочных друзей!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(загадывает загадки, я дети находят среди игрушек отгадку и показывают ее)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1. Красна девица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64DA">
        <w:rPr>
          <w:rFonts w:ascii="Times New Roman" w:hAnsi="Times New Roman" w:cs="Times New Roman"/>
          <w:sz w:val="28"/>
          <w:szCs w:val="28"/>
        </w:rPr>
        <w:t xml:space="preserve"> грустна,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Ей не нравится весна.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Ей на солнце тяжко,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Слезы льет бедняжка.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Снегурочка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2. В небесах и на земле скачет баба на метле,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Страшная, злая, кто она такая?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Баба-Яга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3. У </w:t>
      </w:r>
      <w:proofErr w:type="spellStart"/>
      <w:r w:rsidRPr="007064DA">
        <w:rPr>
          <w:rFonts w:ascii="Times New Roman" w:hAnsi="Times New Roman" w:cs="Times New Roman"/>
          <w:sz w:val="28"/>
          <w:szCs w:val="28"/>
        </w:rPr>
        <w:t>Аленушки-сестрицы</w:t>
      </w:r>
      <w:proofErr w:type="spellEnd"/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Унесли братишку птицы.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Высоко они летят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Далеко они глядят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Гуси-лебеди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4. Летела стрела и попала в болото,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lastRenderedPageBreak/>
        <w:t xml:space="preserve"> И в этом болоте поймал ее кто-то.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Кто, распростившись с зеленою кожей.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Сделался милой, красивой, пригожей?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Царевна лягушка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5. Посадил ее дед в поле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Лето целое росла.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Всей семьей ее тянули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Очень крупная была.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Репка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6. На сметане был мешен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 русской печке </w:t>
      </w:r>
      <w:proofErr w:type="gramStart"/>
      <w:r w:rsidRPr="007064DA">
        <w:rPr>
          <w:rFonts w:ascii="Times New Roman" w:hAnsi="Times New Roman" w:cs="Times New Roman"/>
          <w:sz w:val="28"/>
          <w:szCs w:val="28"/>
        </w:rPr>
        <w:t>испечен</w:t>
      </w:r>
      <w:proofErr w:type="gramEnd"/>
      <w:r w:rsidRPr="007064DA">
        <w:rPr>
          <w:rFonts w:ascii="Times New Roman" w:hAnsi="Times New Roman" w:cs="Times New Roman"/>
          <w:sz w:val="28"/>
          <w:szCs w:val="28"/>
        </w:rPr>
        <w:t>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Повстречал в лесу зверей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И ушел от них скорей.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Колобок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7. Жили-были семь ребят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Белых маленьких козлят.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4DA">
        <w:rPr>
          <w:rFonts w:ascii="Times New Roman" w:hAnsi="Times New Roman" w:cs="Times New Roman"/>
          <w:sz w:val="28"/>
          <w:szCs w:val="28"/>
        </w:rPr>
        <w:t>Проник обманом серый в дом.</w:t>
      </w:r>
      <w:proofErr w:type="gramEnd"/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Коза потом его нашла,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Перехитрить его смогла.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И всех детей своих спасла.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Козлята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Воспитатель. Все загадки отгадали и героев всех назвали.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Был Кощей вчера в гостях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Что наделал, просто - Ах!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Все картинки перепутал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Сказки все мои он спутал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D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064DA">
        <w:rPr>
          <w:rFonts w:ascii="Times New Roman" w:hAnsi="Times New Roman" w:cs="Times New Roman"/>
          <w:sz w:val="28"/>
          <w:szCs w:val="28"/>
        </w:rPr>
        <w:t xml:space="preserve"> вы должны собрать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Сказку русскую назвать!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064DA">
        <w:rPr>
          <w:rFonts w:ascii="Times New Roman" w:hAnsi="Times New Roman" w:cs="Times New Roman"/>
          <w:sz w:val="28"/>
          <w:szCs w:val="28"/>
        </w:rPr>
        <w:t xml:space="preserve">(Дети из </w:t>
      </w:r>
      <w:r>
        <w:rPr>
          <w:rFonts w:ascii="Times New Roman" w:hAnsi="Times New Roman" w:cs="Times New Roman"/>
          <w:sz w:val="28"/>
          <w:szCs w:val="28"/>
        </w:rPr>
        <w:t xml:space="preserve">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7064DA">
        <w:rPr>
          <w:rFonts w:ascii="Times New Roman" w:hAnsi="Times New Roman" w:cs="Times New Roman"/>
          <w:sz w:val="28"/>
          <w:szCs w:val="28"/>
        </w:rPr>
        <w:t xml:space="preserve"> собирают картинку сказки и называют ее.</w:t>
      </w:r>
      <w:proofErr w:type="gramEnd"/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Сказки: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4DA">
        <w:rPr>
          <w:rFonts w:ascii="Times New Roman" w:hAnsi="Times New Roman" w:cs="Times New Roman"/>
          <w:sz w:val="28"/>
          <w:szCs w:val="28"/>
        </w:rPr>
        <w:t>Гуси-лебеди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4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64DA">
        <w:rPr>
          <w:rFonts w:ascii="Times New Roman" w:hAnsi="Times New Roman" w:cs="Times New Roman"/>
          <w:sz w:val="28"/>
          <w:szCs w:val="28"/>
        </w:rPr>
        <w:t>Маша и медведь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4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4DA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-царевич и серый волк»,</w:t>
      </w:r>
    </w:p>
    <w:p w:rsidR="00A36195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4DA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4DA">
        <w:rPr>
          <w:rFonts w:ascii="Times New Roman" w:hAnsi="Times New Roman" w:cs="Times New Roman"/>
          <w:sz w:val="28"/>
          <w:szCs w:val="28"/>
        </w:rPr>
        <w:t>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Воспитатель в это время читает стих</w:t>
      </w:r>
      <w:r>
        <w:rPr>
          <w:rFonts w:ascii="Times New Roman" w:hAnsi="Times New Roman" w:cs="Times New Roman"/>
          <w:sz w:val="28"/>
          <w:szCs w:val="28"/>
        </w:rPr>
        <w:t>отворение</w:t>
      </w:r>
      <w:r w:rsidRPr="007064DA">
        <w:rPr>
          <w:rFonts w:ascii="Times New Roman" w:hAnsi="Times New Roman" w:cs="Times New Roman"/>
          <w:sz w:val="28"/>
          <w:szCs w:val="28"/>
        </w:rPr>
        <w:t>: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Трудно сказочку сложить,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Но не надо нам </w:t>
      </w:r>
      <w:proofErr w:type="gramStart"/>
      <w:r w:rsidRPr="007064DA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7064DA">
        <w:rPr>
          <w:rFonts w:ascii="Times New Roman" w:hAnsi="Times New Roman" w:cs="Times New Roman"/>
          <w:sz w:val="28"/>
          <w:szCs w:val="28"/>
        </w:rPr>
        <w:t>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Дружно, смело и умело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мы взялись за дело!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4DA">
        <w:rPr>
          <w:rFonts w:ascii="Times New Roman" w:hAnsi="Times New Roman" w:cs="Times New Roman"/>
          <w:sz w:val="28"/>
          <w:szCs w:val="28"/>
        </w:rPr>
        <w:t>Молодцы! Сложить сумели!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Проделки Кощея преодолели!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4DA">
        <w:rPr>
          <w:rFonts w:ascii="Times New Roman" w:hAnsi="Times New Roman" w:cs="Times New Roman"/>
          <w:sz w:val="28"/>
          <w:szCs w:val="28"/>
        </w:rPr>
        <w:t>А сейчас вы разделитесь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 две команды становитесь.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Будем сказки вспоминать,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Будем в сказки мы играть.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Сказку «Репка» посмотрите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И героям помогите.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Репку надо им достать,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lastRenderedPageBreak/>
        <w:t xml:space="preserve"> Кто за кем, где должен встать?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Это сказка «Теремок»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Он не низок, не высок.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И жильцов своих всех ждет,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Кто за кем сюда придет?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(Дети, используя карточки-схемы, выстраивают последовательность цепочки героев сказок «Теремок» и «Репка»)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Быстро справиться сумели,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И на стулья тихо сели.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Воспитатель. За руки умелые,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За ум и смекалку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Сказать я спасибо хочу!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Тем, кто трудился,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Тем, кто старался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Подарок свой всем сейчас покажу.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>(Дети смотрят сказку с элементами ТРИЗ «Как Колобок друзей искал» на компьютере)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Верить в сказку – это счастье.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И тому, кто верит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Сказка обязательно</w:t>
      </w:r>
    </w:p>
    <w:p w:rsidR="00A36195" w:rsidRPr="007064DA" w:rsidRDefault="00A36195" w:rsidP="00A36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64DA">
        <w:rPr>
          <w:rFonts w:ascii="Times New Roman" w:hAnsi="Times New Roman" w:cs="Times New Roman"/>
          <w:sz w:val="28"/>
          <w:szCs w:val="28"/>
        </w:rPr>
        <w:t xml:space="preserve"> Отворит все двери.     </w:t>
      </w:r>
    </w:p>
    <w:p w:rsidR="001849FA" w:rsidRDefault="001849FA"/>
    <w:sectPr w:rsidR="001849FA" w:rsidSect="003F63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195"/>
    <w:rsid w:val="001849FA"/>
    <w:rsid w:val="003F6334"/>
    <w:rsid w:val="00591D41"/>
    <w:rsid w:val="005A2D14"/>
    <w:rsid w:val="008C7D95"/>
    <w:rsid w:val="00A36195"/>
    <w:rsid w:val="00B1497A"/>
    <w:rsid w:val="00D64CE7"/>
    <w:rsid w:val="00E8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4</cp:revision>
  <cp:lastPrinted>2016-03-30T05:54:00Z</cp:lastPrinted>
  <dcterms:created xsi:type="dcterms:W3CDTF">2016-03-13T16:17:00Z</dcterms:created>
  <dcterms:modified xsi:type="dcterms:W3CDTF">2016-03-30T05:56:00Z</dcterms:modified>
</cp:coreProperties>
</file>