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3F" w:rsidRPr="00F95E3F" w:rsidRDefault="00F95E3F" w:rsidP="00F95E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F95E3F" w:rsidRPr="00F95E3F" w:rsidRDefault="00F95E3F" w:rsidP="00F95E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печатных и (или) электронных образовательных и информационных ресурсов по программам дошкольного образования в МБДОУ д/с «</w:t>
      </w:r>
      <w:r w:rsidR="00F60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Чаплыгина Чаплыгинского муниципального района Липецкой области Российской Федерации.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Печатные ресурсы:</w:t>
      </w:r>
    </w:p>
    <w:p w:rsidR="00F95E3F" w:rsidRPr="00F95E3F" w:rsidRDefault="00F95E3F" w:rsidP="00F95E3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Социально-коммуникативное развитие.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-Самойлова З.И.</w:t>
      </w:r>
      <w:r w:rsidR="006634E2" w:rsidRP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деятельности детей на прогулке»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-Бондаренко Т. М. Практический материал по освоениюобразовательных областей во второй младшей группе детского сада: Практическое пособие для старших воспитателей и педагогов ДОУ, родителей, гувернеров. – Воронеж: ООО «Метода», 2013. – 368 с. 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-Волчкова В. Н., Степанова Н. В. Развитие и воспитание детей младшего дошкольного возраста: Практическое пособие для воспитателей детских садов. – Воронеж-ТЦ «Учитель», 2001. – 392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-Журнал «Дошкольное воспитание» №5/1996;  №12/1997, № 7, 9, 11, 12/2002; 1, 2, 3, 4/2003; № 7/2007.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-Петрова В. И., Стульник Т. Д. Этические беседы с детьми 4-7 лет. — М.: Мозаика- Синтез, 2014. 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-Журнал «Ребёнок в детском саду» №3, 5, 6/2008.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-Картотека сюжетно-ролевых игр во второй младшей группе</w:t>
      </w:r>
      <w:r w:rsidRPr="00F95E3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-Картотека дидактических игр во второй младшей группе.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-Мосалова Л. Л. Я и мир: Конспекты занятий по социально-нравственному воспитанию детей дошкольного возраста. – СПб.: «ДЕТСТВО-ПРЕСС», 2012. – 80 с. – (Библиотека программы «Детство».)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-Основы Безопасного поведения дошкольников: занятия, планирование, рекомендации / авт.-сост. О. В. Чермашенцева.- Волгоград : Учитель, 2012. – 207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-Петрова В. И., Стульник Т. Д. Этические беседы с детьми 4 – 7 лет: Нравственное воспитание в детском саду. Пособие для педагогов и методистов. – М.: Мозаика-Синтез, 2013. – 80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-Праздники в детском саду (спортивные, сезонные и тематические праздники, вечера- развлечения, музыкально-сюжетные игры)/ авт.-сост. Г.А. -Лапшина.- 2-ое изд., стереотип.-Волгоград:  Учитель, 2009.-238с.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-Ходаковская З. В.  Музыкальные праздники для детей раннего возраста. Сборник сценариев. – М.: Мозаика-Синтез; М.: ТЦ Сфера, 2003. – 72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-Шипицина Л. М., Защиринская О. В., Воронова А. П., Нилова Т. А. Азбука общения: Развитие личности ребёнка, навыков общения со взрослыми и сверстниками. (Для детей от 3 до 6 лет.) – «ДЕТСТВО-ПРЕСС», 1998. – 384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-Щеткин А. В. Театральная деятельность в детском саду. Для занятий с детьми 4-5 лет / Под ред. О. С. Горбуновой. – М.: Мозаика-Синтез, 2007. – 128 с. цв. вкл.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-Авдеева Н.Н., Князева О.Л.  «Безопасность»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-Алёшина</w:t>
      </w:r>
      <w:r w:rsidR="006634E2" w:rsidRP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Н.В</w:t>
      </w:r>
      <w:r w:rsidR="006634E2" w:rsidRP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дошкольников с окружающим миром и социальной действительностью (УЦ «Перспектива», Москва 2008)</w:t>
      </w:r>
    </w:p>
    <w:p w:rsidR="00F95E3F" w:rsidRPr="00F95E3F" w:rsidRDefault="00F95E3F" w:rsidP="00F95E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-. Бондаренко А.К Дидактические игры в д/с</w:t>
      </w:r>
      <w:r w:rsidR="006634E2" w:rsidRP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«Просвещение 1985</w:t>
      </w:r>
    </w:p>
    <w:p w:rsidR="00F95E3F" w:rsidRPr="00F95E3F" w:rsidRDefault="00F95E3F" w:rsidP="00F95E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-Венгер Л.А. Дидактические игры и упражнения по сенсорному воспитанию дошкольников (Москва «Просвещение» 1973)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-. Волчкова В. Н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,. Степанова</w:t>
      </w:r>
      <w:r w:rsidR="006634E2" w:rsidRP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Н. В Конспекты занятий во второй младшей группе детского сада.(ТЦ «Учитель» Воронеж 2007)</w:t>
      </w:r>
    </w:p>
    <w:p w:rsidR="00F95E3F" w:rsidRPr="00F95E3F" w:rsidRDefault="00F95E3F" w:rsidP="00F95E3F">
      <w:pPr>
        <w:tabs>
          <w:tab w:val="left" w:pos="45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-Комратова Н.Г., Грибова Л.Ф</w:t>
      </w:r>
      <w:r w:rsidR="006634E2" w:rsidRP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«Социально – нравственное воспитание детей 3-4 лет»(творческий центр, Москва 2006) </w:t>
      </w:r>
    </w:p>
    <w:p w:rsidR="00F95E3F" w:rsidRPr="00F95E3F" w:rsidRDefault="00F95E3F" w:rsidP="00F95E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-Мигунова</w:t>
      </w:r>
      <w:r w:rsidR="006634E2" w:rsidRP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Н. Уроки малышам «Чтобы не было беды»</w:t>
      </w:r>
    </w:p>
    <w:p w:rsidR="00F95E3F" w:rsidRPr="00F95E3F" w:rsidRDefault="00F95E3F" w:rsidP="00F95E3F">
      <w:pPr>
        <w:tabs>
          <w:tab w:val="left" w:pos="45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-Рудик О.С.</w:t>
      </w:r>
      <w:r w:rsidR="006634E2" w:rsidRP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речи детей 2-4 лет в свободной деятельности (Творческий Центр «Сфера», Москва 2009)</w:t>
      </w:r>
    </w:p>
    <w:p w:rsidR="00F95E3F" w:rsidRPr="00F95E3F" w:rsidRDefault="00F95E3F" w:rsidP="00F95E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Хабибуллина Е. Я. «Дорожная азбука в детском саду»</w:t>
      </w:r>
    </w:p>
    <w:p w:rsidR="00F95E3F" w:rsidRPr="00F95E3F" w:rsidRDefault="00F95E3F" w:rsidP="00F95E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-Шинкарчук С. Н. «Правила безопасности дома и на улице»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-Бондаренко Т. М. Экологические занятия с детьми 5-6 лет: практическое пособие для воспитателей и методистов ДОУ. – Воронеж: ТЦ  «Учитель», 2002. -  159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-Волчкова В. Н., Степанова Н. В. Конспекты занятий в старшей группе детского сада. Экология. Практическое пособие для воспитателей и методистов ДОУ. – Воронеж: ЧП Лакоценин С. С., 2006. – 128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-Волчкова В. Н., Степанова Н. В. Конспекты занятий в старшей группе детского сада. Математика. Учебно-методическое пособие для воспитателей и методистов ДОУ. – Воронеж; ТЦ «Учитель», 2006. – 91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-Дидактические игры-занятия в ДОУ (старший возраст). 2006, 79 с. 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-Дрязгунова В. А. Дидактические игры для ознакомления дошкольников с растениями. 1981, 80 с. 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-Дыбина О.В. Что было до…: Игры-путешествия в прошлое предметов, 1999. – 160 с. 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-Журнал «Дошкольное воспитание» № 2/1994; №8/1995; № 12 /1997; №1, 5, 6, 9/1998; № 2, 8, 10 /2002; № 1 – 4/2003; № 1/2006.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-Занятия и развлечения со старшими дошкольниками: разработки занятий, бесед, игр и развлечений на нравственные темы / авт.- сост. Л. Г. Арстанова. 2009, 247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-Мосалова Л. Л.  Я и мир: конспекты занятий по социально-нравственному воспитанию детей дошкольного возраста. СПб: «Детство-Пресс», 2010. – 80 с. – (Библиотека программы «Детство».)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-Мулько И. Ф. Социально-нравственное воспитание детей 5-7 лет: Методическое пособие. – М.: ТЦ Сфера, 2006. – 96 с. – (Программа развития)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ОБЖ. Средняя и старшая группы. Разработки занятий. /Сост. М. А. Фисенко. – Волгоград: ИТД «Корифей». - 96с.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-Основы безопасного поведения дошкольников: занятия, планирование, рекомендации /авт. - сост.  О. В. Чермашенцева. – Волгоград: Учитель, 2012. – 207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-Петрова В. И. Этические беседы с детьми 4-7 лет: Нравственное воспитание в детском саду. Пособие для педагогов и методистов. – М.: Мозаика – Синтез, 2013. – 80 с. 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-Сорокина А. И. Дидактические игры в детском саду, 1982, 96 с.</w:t>
      </w:r>
    </w:p>
    <w:p w:rsidR="00F95E3F" w:rsidRPr="00F95E3F" w:rsidRDefault="00F95E3F" w:rsidP="00F95E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-Волчкова</w:t>
      </w:r>
      <w:r w:rsidR="006634E2" w:rsidRP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В.</w:t>
      </w:r>
      <w:r w:rsidR="006634E2" w:rsidRP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Н.,</w:t>
      </w:r>
      <w:r w:rsidR="006634E2" w:rsidRP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Степанова</w:t>
      </w:r>
      <w:r w:rsidR="006634E2" w:rsidRP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Н.В. « Конспекты занятий в 1 младшей группе»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-Степанова</w:t>
      </w:r>
      <w:r w:rsidR="006634E2" w:rsidRP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Н.В. «Познавательное развитие детей младшей группы»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-Помораева</w:t>
      </w:r>
      <w:r w:rsidR="006634E2" w:rsidRP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И.А. «Формирование элементарных математических представлений у детей 1 младшей группы»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-Самойлова З.И. «Организация деятельности детей на прогулке» (1 младшая группа)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-Бондаренко Т. М. Практический материал по освоению образовательных областей во второй младшей группе детского сада: Практическое пособие для старших воспитателей и педагогов ДОУ, родителей, гувернеров. – Воронеж: ООО «Метода», 2013. – 368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-Волчкова В. Н., Степанова Н. В. Развитие и воспитание детей младшего дошкольного возраста: Практическое пособие для воспитателей детских садов. – Воронеж-ТЦ «Учитель», 2001. – 392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-Дыбина О. Б. Ознакомление с предметным и социальным окружением. Младшая группа. — М.: Мозаика -Синтез, 2016. – 80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-Мосалова Л. Л. Я и мир: Конспекты занятий по социально-нравственному воспитанию детей дошкольного возраста. – СПб.: «ДЕТСТВО-ПРЕСС», 2012. – 80 с. – (Библиотека программы «Детство».)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-Помораева</w:t>
      </w:r>
      <w:r w:rsidR="006634E2" w:rsidRP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И. А., Позина В. А. Формирование элементарных математических представлений. Система работы во второй младшей группе детского сада. —М.: МОЗАИКА-СИНТЕЗ, 2013. – 64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-Соломенникова О. А. Ознакомление с природой в детском саду: Младшая группа. – М.: МОЗАИКА-СИНТЕЗ, 2016. – 64 с.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-Волчкова</w:t>
      </w:r>
      <w:r w:rsidR="006634E2" w:rsidRP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В. Н., Н. В. Степанова Конспекты занятий во второй младшей группе детского сада.(ТЦ «Учитель» Воронеж 2007)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-Кравченко Прогулки в д/с мл.гр.  (ТЦ «Сфера» Москва 2009)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-Маклакова</w:t>
      </w:r>
      <w:r w:rsidR="006634E2" w:rsidRP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Е. С. Математика вторая младшая группа (издательство «Учитель» Волгоград, 2009)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-Соломенникова</w:t>
      </w:r>
      <w:r w:rsidR="006634E2" w:rsidRP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О.</w:t>
      </w:r>
      <w:r w:rsidR="006634E2" w:rsidRPr="00F607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А.  Занятия по формированию элементарных экологических представлений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-Теплюк С.Н. Занятия на прогулках с детьми младшего дошкольного возраста. Владос. Москва 2001 год.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-Алешина Н. В. Ознакомление дошкольников с окружающим и социальной действительностью. Средняя группа. – М. ЭлизеТрейдинг, ЦГЛ, 2004. – 128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-Бондаренко Т. М. Комплексные занятия в средней группе детского сада: Практическое пособие для воспитателей и методистов ДОУ. – Воронеж: ТЦ  «Учитель», 2002. -  321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-Бондаренко Т. М. Экологические занятия с детьми 5-6 лет: практическое пособие для воспитателей и методистов ДОУ. – Воронеж: ТЦ  «Учитель», 2002. -  159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-Дыбина О.В.: Ознакомление с предметным и социальным окружением. Система работы в средней группе детского сада. – М.: МОЗАИКА - СИНТЕЗ, 2014.-96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-Карпухина Н. А. Программная разработка образовательных областей «Познание», «Социализация», «Физическая культура» в средней группе детского сада. Практическое пособие для старших воспитателей и педагогов ДОУ, родителей и гувернеров. – Воронеж: ООО «Учитель», 2013. – 280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ОБЖ. Средняя и старшая группы. Разработки занятий. /Сост. М. А. Фисенко. – Волгоград: ИТД «Корифей». - 96с.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-Открытые мероприятия для детей средней группы. Образовательная область «Познавательное развитие». Практическое пособие для старших воспитателей, методистов и педагогов ДОУ, родителей, гувернеров. – Авт.-сост.: Аджи А. В., Воронеж: ООО «Метода», 2014 – 112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-Основы безопасного поведения дошкольников: занятия, планирование, рекомендации /авт. - сост.  О. В. Чермашенцева. – Волгоград: Учитель, 2012. – 207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-Помораева И. А., Позина В. А. Занятия по формированию элементарных математических представлений в средней группе детского сада. – 2-е изд., испр. и доп. – М.: Мозаика-Синтез,2008. – 64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-Соломенникова О. А. Ознакомление с природой в детском саду. – М.: МОЗАИКА-СИНТЕЗ, 2014. – 96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-Бондаренко Т. М. Комплексные занятия в старшей группе детского сада: Практическое пособие для воспитателей и методистов ДОУ. – Воронеж: ТЦ  «Учитель», 2004. -  432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-Бондаренко Т. М. Экологические занятия с детьми 5-6 лет: практическое пособие для воспитателей и методистов ДОУ. – Воронеж: ТЦ  «Учитель», 2002. -  159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-Волчкова В. Н., Степанова Н. В. Конспекты занятий в старшей группе детского сада. Математика. Учебно-методическое пособие для воспитателей и методистов ДОУ. – Воронеж; ТЦ «Учитель», 2006. – 91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-Волчкова В. Н., Степанова Н. В. Конспекты занятий в старшей группе детского сада. Познавательное развитие. Учебно-методическое пособие для воспитателей и методистов ДОУ. – Воронеж; ТЦ «Учитель», 2006. – 207 с. 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-Волчкова В. Н., Степанова Н. В. Конспекты занятий в старшей группе детского сада. Экология. Практическое пособие для воспитателей и методистов ДОУ. – Воронеж: ЧП Лакоценин С. С., 2006. – 128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-Дыбина О.В. Что было до…: Игры-путешествия в прошлое предметов, 1999. – 160 с. 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-Крулехт М. В., Крулехт А. А. Образовательная область «Труд». Под ред. А. Г. Гогобридзе. 2012, 76 с. 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-Вакуленко Ю. А..  Календарные мероприятия в дошкольном образовательном учреждении: конспекты занятий, тематические викторины, игры для детей 5 – 7 лет / авт. – Волгоград: Учитель, 2009. – 222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-Гербова В. В. Занятия по развитию речи в детском саду: Старшая группа. – М.: МОЗАИКА-СИНТЕЗ, 2015. – 144 с. 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-Гербова В. В. Занятия по развитию речи в старшей группе детского сада: Пособие для воспитателя дет.</w:t>
      </w:r>
      <w:r w:rsidR="006634E2" w:rsidRP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>сада. – М.: Прос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щение, 1984. – 175 с., ил.</w:t>
      </w:r>
    </w:p>
    <w:p w:rsidR="00F95E3F" w:rsidRPr="00F95E3F" w:rsidRDefault="00F95E3F" w:rsidP="00F95E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-Гербова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«Занятия по развитию речи у детей младшей группы»                 -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Гербова В. В. Наглядно-дидактическое пособие. Развитие речи в детском саду. Для занятий с детьми 3 – 4 лет. - М.: МОЗАИКА-СИНТЕЗ, 2008.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-Ушакова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О. С Занятия по развитию речи для детей 3 – 5 лет / Под ред..– М.: ТЦ Сфера, 2009. – 192 с. – (Развиваем речь).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-Ушакова О. С., Гавриш Н. В. Знакомим дошкольников с литературой: конспекты занятий. – М.:ТЦ Сфера. 2003. – 224 с. (Серия «Программы развития».)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-Хрестоматия для дошкольников 2 – 4 года. Пособие для воспитателей детского сада и родителей. /Сост. Н. П. Ильчук и др. – 1-е издание. М., АСТ, 1997. – 576 с., ил./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Бондаренко</w:t>
      </w:r>
      <w:r w:rsidR="006634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F95E3F">
        <w:rPr>
          <w:rFonts w:ascii="Times New Roman" w:eastAsia="SimSun" w:hAnsi="Times New Roman" w:cs="Mangal"/>
          <w:b/>
          <w:kern w:val="2"/>
          <w:sz w:val="24"/>
          <w:szCs w:val="28"/>
          <w:lang w:eastAsia="zh-CN" w:bidi="hi-IN"/>
        </w:rPr>
        <w:t>.</w:t>
      </w:r>
      <w:r w:rsidR="006634E2">
        <w:rPr>
          <w:rFonts w:ascii="Times New Roman" w:eastAsia="SimSun" w:hAnsi="Times New Roman" w:cs="Mangal"/>
          <w:b/>
          <w:kern w:val="2"/>
          <w:sz w:val="24"/>
          <w:szCs w:val="28"/>
          <w:lang w:eastAsia="zh-CN" w:bidi="hi-IN"/>
        </w:rPr>
        <w:t xml:space="preserve"> </w:t>
      </w: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М. Практический материал по усвоению образовательных областей (ООО «Метода», Воронеж, 2013)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-Бондаренко</w:t>
      </w:r>
      <w:r w:rsidR="006634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Т.</w:t>
      </w:r>
      <w:r w:rsidR="006634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М.  Комплексные занятия во второй младшей группе детского сада. (Воронеж 2007)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-Волчкова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В. Н.,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Степанова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Н. В.  Конспекты занятий во второй младшей группе детского сада.(ТЦ «Учитель» Воронеж 2012)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 Гербова</w:t>
      </w:r>
      <w:r w:rsidR="006634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В. В.  Занятия по развитию речи во 2 мл.</w:t>
      </w:r>
      <w:r w:rsidR="006634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гр. д/с. (Москва «Просвещение» 1981)</w:t>
      </w:r>
    </w:p>
    <w:p w:rsidR="00F95E3F" w:rsidRPr="00F95E3F" w:rsidRDefault="00F95E3F" w:rsidP="00F95E3F">
      <w:pPr>
        <w:widowControl w:val="0"/>
        <w:suppressLineNumbers/>
        <w:suppressAutoHyphens/>
        <w:spacing w:after="0" w:line="240" w:lineRule="auto"/>
        <w:contextualSpacing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 Карпухина Н. А. Конспекты занятий во второй младшей группе д/с , Воронеж 2007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-Ушакова</w:t>
      </w:r>
      <w:r w:rsidR="006634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О. С., Гавриш</w:t>
      </w:r>
      <w:r w:rsidR="006634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Н. В.  Знакомим дошкольников с литературой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(Творческий Центр «Сфера», Москва 2009)                                                                                                                                        -Хрестоматия для дошкольников 2 – 4 года (Москва, издательство АСТ 1997)                                -Афанасьева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Н.  Русские детские сказки «Волшебное кольцо» в обработке Афанасьева 2004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-Бондаренко Т. М. Комплексные занятия в средней группе детского сада: Практическое пособие для воспитателей и методистов ДОУ. – Воронеж: ТЦ  «Учитель», 2002. -  321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-Гербова В. В. Занятия по развитию речи в средней группе детского сада. (Из опыта работы). М., -«Просвещение», 1978. -128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Ушакова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О. С. Занятия по развитию ре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>чи для детей 3-5 лет / Под ред.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Ушаковой. – М.: ТЦ Сфера,2009. – 128 с. – (Развиваем речь)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-Карпухина Н. А. Конспекты занятий в средней группе детского сада. Развитие речи и знакомство с художественной литературой. Практическое пособие для воспитателей и методистов ДОУ. – Воронеж: ЧП Лакоценин С. С., 2009. – 477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-Карпухина Н. А. Программная разработка образовательных областей «Чтение художественной литературы», «Коммуникация» в средней группе детского сада. Практическое пособие для воспитателей и методистов ДОУ. – Воронеж: И. П. Лакоценина Н. А., 2012. –288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-Аджи А.В. Конспекты интегрированных занятий в средней группе детского сада. Ознакомление с художественной литературой. Развитие речи. Обучение грамоте. Практическое пособие для воспитателей ДОУ // Авт. Сост.Аджи А.В. – Воронеж: ТЦ «Учитель»,2005. – 143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-Ушаков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О. С.  Развитие речи и творчества дошкольников. Игры, упражнения, конспекты занятий / Под ред. О. С. Ушаковой. – М.: ТЦ Сфера, 2001. – 144 с.; 16 с. илл.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-Жукова Р. А.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речи. Средняя группа. Разработки занятий. 1 часть. – Изд. 2-е переработанное /сост. Жукова Р. А. – Волгоград: ИТД «Корифей». – 80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-Жукова Р. А.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речи. Средняя группа. Разработки занятий. 2 часть. – Изд. 2-е переработанное /сост. Жукова Р. А. – Волгоград: ИТД «Корифей». – 96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-Иванищева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О. Н., Румянцева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 А.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связной речи детей: образовательные ситуации и занятия. Средняя группа /авт.-сост. О. Н. Иванищева, Е. А. Румянцева. – Волгоград. – Учитель, 2013. – 239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-Ушакова О. С., Гавриш Н. В. Знакомство дошкольников с литературой. Конспекты занятий. - М.: ТЦ Сфера, 2003.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-Акулова О. В., Гурович Л. М. Образовательная область «Чтение художественной литературы». 2012. – 192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-Волчкова В. Н., Степанова Н. В. Конспекты занятий в старшей группе детского сада. Развитие речи. Практическое пособие для воспитателей и методистов ДОУ. Воронеж; ТЦ «Учитель», 2006. – 111 с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-Гербова В. В. Занятия по развитию речи в детском саду: Старшая группа. – М.: МОЗАИКА-СИНТЕЗ, 2015. – 144 с. 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-Гербова В. В. Занятия по развитию речи в старшей группе детского сада: Пособие для воспитателя дет.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сада. – М.: Просв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щение, 1984. – 175 с., ил.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-Ельцова О. М. Занятия по подготовке к обучению грамоте – старшая группа.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 Ушакова О. С., Развитие речи и творчества дошкольников. Игры, упражнения, конспекты занятий / Под ред. О. С. Ушаковой. – М.: ТЦ Сфера, 2001. – 144 с.; 16 с. ил.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-Жукова Р. А Развитие речи. Старшая группа. Разработки занятий. 1 часть. /Сост. Жукова Р. А. – Волгоград: ИТД «Корифей». – 80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-Ушакова О. С., Гавриш Н. В. Знакомство дошкольников с литературой. Конспекты занятий. - М.: ТЦ Сфера, 2003.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E3F" w:rsidRPr="00F95E3F" w:rsidRDefault="00F95E3F" w:rsidP="00F95E3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-Карпухина Н.А. «Конспекты занятий в 1 младшей группе детского сада»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-Лыкова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 «Изобразительная деятельность в детском саду» младший возраст 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-Полозова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«Продуктивная деятельность  с детьми младшего возраста» 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-Комарова Т. С. Художественное творчество. Система работы во второй младшей группе детского сада. — М.: Мозаика-Синтез,2012 г. – 112 с.: цв. вкл.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-Куцакова Л. В. Конструирование и художественный труд в детском саду: Программа и конспекты занятий.  – М.: ТЦ Сфера. 2007. – 240 с. – (Программа развития).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 Бондаренко</w:t>
      </w:r>
      <w:r w:rsidR="006634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Т. М.  Практический материал по усвоению образовательных областей (ООО «Метода», Воронеж, 2013) 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 Волчкова</w:t>
      </w:r>
      <w:r w:rsidR="006634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В. Н., Степанова</w:t>
      </w:r>
      <w:r w:rsidR="006634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Н. В.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Конспекты занятий во второй младшей группе детского сада.(ТЦ «Учитель» Воронеж 2007)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-Журнал «Дошкольное воспитание»</w:t>
      </w: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№ 6, 1989 г., с. 28,  Д/в №6, 1989 г., с. 29,  Д/в № 6, 1989 г., с. 30. Д/в № 6, 1989 г., с. 31, Д/в № 6, 1989 г., с. 33.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-Казакова Т. Г. «Развивайте у дошкольников творчество» (Москва «Просвещение» 1985)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 Комарова</w:t>
      </w:r>
      <w:r w:rsidR="006634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Т. С.  «Занятия по изобразительной деятельности в детском салу» (Москва «Просвещение» 1991; Издательство Мозаика – Синтез Москва 2007)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-Куцакова</w:t>
      </w:r>
      <w:r w:rsidR="006634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Л. В.  «Конструирование и ручной труд в д/с» (Москва «Просвещение» 1990)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-Лихачёва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Е. Н.  «Организация нестандартных занятий по конструированию» (Санкт – Петербург Детство Пресс 2013)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-Лыкова</w:t>
      </w:r>
      <w:r w:rsidR="006634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И. А.  «Изобразительная деятельность в детском саду. Младшая группа».  (Издательство Карапуз – Дидактика, творческий центр «Сфера», Москва 2007)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-Малышева</w:t>
      </w:r>
      <w:r w:rsidR="006634E2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А. Н., Ермолова Н.В. «Аппликации в д/с» (Ярославль академия развития 2002)</w:t>
      </w:r>
    </w:p>
    <w:p w:rsidR="00F95E3F" w:rsidRPr="00F95E3F" w:rsidRDefault="00F95E3F" w:rsidP="00F95E3F">
      <w:pPr>
        <w:tabs>
          <w:tab w:val="left" w:pos="457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 Павлова О. В. «Изобразительная деятельность и художественный труд в д/с» (автор – составитель, 2008, издательство «Учитель», 2010)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-Бондаренко Т. М. Комплексные занятия в средней группе детского сада: Практическое пособие для воспитателей и методистов ДОУ. – Воронеж: ТЦ  «Учитель», 2002. -  321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-Комарова Т. С. Занятия по изобразительной деятельности в средней группе детского сада. Конспекты занятий /Т. С. Комарова. – М.: Мозаика – Синтез, 1991. – 96 с.: цв. вкл.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-Курочкина Н. А., Детям  о книжной графике / Н. А. Курочкина. – СПб.: Детство-Пресс, 200. – 190 с.: ил. – (Библиотека программы «Детство»)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-Куцакова Л. В. Занятия по конструированию из строительного материала в средней группе детского сада. Конспекты занятий. – М.: Мозаика-Синтез, 2007. – 64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-Лыкова И. А. Изобразительная деятельность в детском саду: планирование, конспекты занятий, методические рекомендации. Средняя группа. – М.: «Карапуз – ДИДАКТИКА», 2006. – 144 с, 16 л. вкл.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-Лыкова И. А. Художественный труд в детском саду. Средняя группа. – М.: Издательский дом «Цветной мир», 2010. – 144 с.</w:t>
      </w:r>
    </w:p>
    <w:p w:rsidR="00F95E3F" w:rsidRPr="00F95E3F" w:rsidRDefault="00F95E3F" w:rsidP="00F95E3F">
      <w:pPr>
        <w:tabs>
          <w:tab w:val="left" w:pos="45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-Павлова О. В.  Изобразительная деятельность и художественный труд. Средняя группа: комплексные занятия / авт.-сост. О. В. Павлова. – Изд. 2с. – Волгоград: Учитель, 2014 – 158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 пособия.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Арифметика на кубиках(пособия для развития математических способностей) ОАО «ГАММА», Москва.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Играем в математику для детей 5-и-7-и лет (учебно-игровое пособие)ООО «КОРВЕРТ» Россия,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игра «Сложи узор» ООО «КОРВЕРТ» Россия, Санкт-Петербург.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игра «Логические блоки Дьенеша»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«КОРВЕРТ» Россия, Санкт-Петербург.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Наглядно-дидактические пособия.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-Домашний кукольный театр «Русские народные сказки» ЗАО «Русский стиль» 2008г г. Москва.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-Домашний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кукольный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«Ладушки-ладушки»  ЗАО «Русский стиль» 2007г г. Москва.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-Театр кукол и игрушек в детском саду: кукольные спектакли, эстрадные миниатюры для детей 3 = 7 лет / сост. О. П. Власенко.2009, 266 с. 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-Настольный театр   Сказка за сказкой «Лиса и волк» автор С. Вохринцева. Издательство «Страна Фантазий» 2003г.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-Настольный театр   Сказка за сказкой «Маша и медведь» автор С. Вохринцева. Издательство «Страна Фантазий» 2003г.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-Настольный театр   Сказка за сказкой «Кот и петух» автор С. Вохринцева. Издательство «Страна Фантазий» 2003г.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-Настольный театр   Сказка за сказкой «Заюшкина избушка»  автор С. Вохринцева. Издательство «Страна Фантазий» 2003г.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-Чего на свете не бывает? Под ред. О. М. Дьяченко, 1991, 64 с.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-Рассказы по картинкам «ПРОФЕССИИ» 3-7лет Издательство «Мозаика-Синтез».123308,Москва.2003г.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-Мир в картинках «ЯГОДЫ </w:t>
      </w:r>
      <w:r w:rsidRPr="00F95E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садовые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».3-7лет Издательство «Мозаика-Синтез».123308,Москва.2003г.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-Мир в картинках «ЯГОДЫ </w:t>
      </w:r>
      <w:r w:rsidRPr="00F95E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лесные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».3-7лет Издательство «Мозаика-Синтез».123308,Москва.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-Мир в картинках «</w:t>
      </w:r>
      <w:r w:rsidRPr="00F95E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автомобильный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ТРАНСПОРТ».3-7лет Издательство «Мозаика-Синтез».123308,Москва.2003г.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-Мир в картинках «РЕПТИЛИИ </w:t>
      </w:r>
      <w:r w:rsidRPr="00F95E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 амфибии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».3-7лет Издательство «Мозаика-Синтез».123308,Москва.2003г.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-Мир в картинках «ОФИСНАЯ  </w:t>
      </w:r>
      <w:r w:rsidRPr="00F95E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техника и оборудование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».3-7лет Издательство «Мозаика-Синтез».123308,Москва.2003г.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-Искусство - детям «Каргопольская игрушка» Издательство «Мазаика-Синтез»123308,г. Москва 2008г.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-Искусство - детям « Цветочные узоры ПОЛХОВ-МАЙДАНА» Издательство «Мазаика-Синтез»123308,г. Москва 2008г.</w:t>
      </w:r>
    </w:p>
    <w:p w:rsidR="00F95E3F" w:rsidRPr="00F95E3F" w:rsidRDefault="006634E2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-Искусство -детям «</w:t>
      </w:r>
      <w:r w:rsidR="00F95E3F"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Филимоновские свистульки» Издательство «Мазаика-Синтез»123308,г. Москва 2008г.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Основы народного т декоративного - прикладного искусства «Жостов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>ский букет»7лет.Издательство «Мо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заика - Синтез»123308,г. Москва 2008г.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 Основы народного т декоративного - прикладного искусства « Сказо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>чная гжель»6лет.Издательство «Мо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заика - Синтез»123308,г. Москва 2008г.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 Основы народного т декоративного - прикладного искусства «Хохломск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>ая роспись»6лет.Издательство «Мо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заика - Синтез»123308,г. Москва 2008г.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 Основы народного т декоративного - прикладного искусства « Простые узоры и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орнаменты»6лет.Издательство «Мо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заика - Синтез»123308,г. Москва 2008г.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-Рогов А. «Про филимоновские свистульки» Издательство «Малыш» Москва 1987г.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-«Говорящая азбука» из серии звуковых плакатов ЗНАТОК тм для начинающих изучать русский язык. РФООО «ЗНАТОК ПЛЮС» г. Москва 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-«Государственные символы Российской Федерации»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из серии звуковых плакатов ЗНАТОК тм для начинающих изучать русский язык. РФООО «ЗНАТОК ПЛЮС» г. Москва.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-Серия: «Информационные стенды для ДОУ» «Здоровый образ жизни семьи» информация для родителей. ООО «АН ГРО ПЛЮС» г. Харьков 2012г.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-Серия: «Информационные стенды для ДОУ» « Безопасность дорожного движения» информация для родителей и детей.. ООО «АН ГРО ПЛЮС» г. Харьков 2012г.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-Серия: «Информационные стенды для ДОУ»  «Детские заболевания» информация для родителей . ООО «АН ГРО ПЛЮС» г. Харьков 2012г.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-Серия: «Информационные стенды для ДОУ»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«Безопасность ребенка» информация для родителей . ООО «АН ГРО ПЛЮС» г. Харьков 2012г.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 Тематический уголок для ДОУ «ОБЖ опасные предметы и явления» информация для детей и родителей ООО Издательский дом «Карапуз»107113.Москва.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-Агаджанова С.Н. ОРВИ и ГРИПП Приложение к журналу «Дошкольная педагогика» ООО «ИЗДАТЕЛЬСТВО «ДЕТСТВО-ПРЕСС» 2012г.</w:t>
      </w:r>
    </w:p>
    <w:p w:rsidR="00F95E3F" w:rsidRPr="00F95E3F" w:rsidRDefault="00F95E3F" w:rsidP="00F95E3F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 Тематический уголок для ДОУ «Весна»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ООО Издательский дом «Карапуз»107113.Москва.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F95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-Карпухина Н.А.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«Конспекты занятий в 1 младшей группе детского сада»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-Нищева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«Картотека подвижных игр, упражнений, физкультминуток, пальчиковой гимнастики»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-Подольская Е.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«Оздоровительная гимнастика» 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-Анферова В. И. Физкультурные сюжетные занятия с детьми 3 – 4 лет. – М.: ТЦ Сфера, 2012. – 112 с. (модули ДОУ)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-Здоровьесберегающая система дошкольного образовательного учреждения: модели программ, рекомендации, разработки занятий / авт.-сост. М. А. Павлова, М. А. Лысогорская, канд.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34E2"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сихол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.наук. – Волгоград : Учитель, 2014. – 186 с. 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-Зрительная гимнастика для дет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>ей 2 – 7 лет / авт. – сост. Е. А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. Чевычелова. – Волгоград : Учитель, 2013. – 123 с.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-Картотека физкультурных занятий на воздухе для 2-ой младшей группы детского сада.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-Картотека дыхательной гимнастики для детей от 3 до 6 лет.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-Картотека гимнастики после сна для детей 4 – 7 лет.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-Оздоровление ребёнка в дошкольных  образовательных учреждениях по программе «Остров здоровья» / авт.-сост.  Е.Ю. Александрова. – Волгоград: учитель, 2003. – 151 с. 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-Праздники в детском саду (спортивные, сезонные и тематические праздники,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вечера- развлечения, музыкально-сюжетные игры)/ авт.-сост..</w:t>
      </w:r>
    </w:p>
    <w:p w:rsidR="00F95E3F" w:rsidRPr="00F95E3F" w:rsidRDefault="00F95E3F" w:rsidP="00F95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-Лапшина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Г.А- 2-ое изд., стереотип.-Волгоград: Учитель, 2009.-238с.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Calibri" w:eastAsia="Calibri" w:hAnsi="Calibri" w:cs="Times New Roman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-Рабочая программа воспитателя : ежедневное планирование по программе «Детство». Вторая младшая группа / авт.-сост. Н. Н. Гладышева, Ю. Б. Сержантова. – Волгоград : Учитель, 203. – 382 с</w:t>
      </w:r>
      <w:r w:rsidRPr="00F95E3F">
        <w:rPr>
          <w:rFonts w:ascii="Calibri" w:eastAsia="Calibri" w:hAnsi="Calibri" w:cs="Times New Roman"/>
          <w:lang w:eastAsia="ru-RU"/>
        </w:rPr>
        <w:t>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Calibri" w:eastAsia="Calibri" w:hAnsi="Calibri" w:cs="Times New Roman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-Глазырина Л.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– дошкольникам, младший возраст, Москва ГИЦ «Влодос» 1999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-Картотека гимнастики после сна для детей  2 мл.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(интернет-ресурсы)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-Нищева Н.В. Картотека подвижных игр, упражнений, физкультминуток, пальчиковой гимнастики. Детство-Пресс. Санкт-Петербург 2010 год.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-Пензулаева Л.И. Физкультурные занятия с детьми 3-4 лет. (библиотека «Программы воспитания и обучения в д/с» под редакцией М.А. Васильевой, В.В. Гербовой, Т.С. Комаровой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-Харченко Т.Е. Утренняя гимнастика. Мозаика-Синтез. Москва 2011 гол.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-Тимофеева Е.А. Подвижные игры с детьми мл.дошк. Возраста (Москва «Просвещение» 1986)-Картотека подвижных игр для детей  2 мл.гр.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ТкаченкоТ. С пальчиками играем. Речь развиваем.(ООО «Издательский дом «Литур», 2016)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-Шипицина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 ,О.В. Защиринская Азбука общения Детство-Пресс Санкт – Петербург 2008 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-Здоровьесберегающая система дошкольного образовательного учреждения: модели программ, рекомендации, разработки занятий / авт.-сост. М. А. Павлова, М. В. Лысогорская, канд. психол. наук. – Волгоград : Учитель, 2014. – 186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-Зрительная гимнастика для детей 2 – 7 лет / авт. сост. Е. А. Чевычелова. – Волгоград :Учитель, 2013. – 123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-Календарные мероприятия в дошкольном образовательном учреждении: конспекты занятий, тематические викторины, игры для детей 5 – 7 лет / авт.-сост. Ю. А. Вакуленко. – Волгоград: Учитель, 2009. – 222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-Картотека дыхательной гимнастики для детей от 4 до 6 лет.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-Картотека гимнастики после сна для детей 4-7 лет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-Картотека подвижных игр,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-Нищева Н. В. Картотека подвижных игр, упражнений, физкультминуток, пальчиковой гимнастики. Изд. 2-е, дополненное. – СПб.: ООО «ИЗДАТЕЛЬСТВО «ДЕТСТВО-ПРЕСС», 2010. – 80 с. (Кабинет логопеда.)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-Оздоровительная работа в дошкольных образовательных учреждениях по</w:t>
      </w:r>
      <w:r w:rsidR="00663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программе</w:t>
      </w: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«Остров здоровья» / авт.- сост. Е. Ю. Александрова. – Волгоград: Учитель, 2006. – 151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-Пензулаева Л. И. Физическая культура в детском саду: Средняя группа. – М.: МОЗАИКА – СИНТЕЗ, 2014. – 112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-Рабочая программа воспитателя: ежедневное планирование по программе «Детство». Средняя группа: / авт.- сост. Н. Н. Гладышева, Ю. Б. Сержантова. –Волгоград: Учитель, 2014. – 341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-Взаимодействие детского сада с семьей в физкультурно-оздоровительной деятельности дошкольников. Семейные праздники, физкультурные занятия, консультации для родителей / авт.-сост. Т. В. Гулидова, Н. А. Осипова. 2016, 73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-Здоровьесберегающая система дошкольного образовательного учреждения: модели программ, рекомендации, разработки занятий / авт.-сост. М. А. Павлова, М. В. Лысогорская, канд. психол. наук. – Волгоград : Учитель, 2014. – 186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-Зрительная гимнастика для детей 2 – 7 лет / авт. сост. Е. А. Чевычелова. – Волгоград :Учитель, 2013. – 123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-Календарные мероприятия в дошкольном образовательном учреждении: конспекты занятий, тематические викторины, игры для детей 5 – 7 лет / авт.-сост. Ю. А. Вакуленко. – Волгоград: Учитель, 2009. – 222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-Картотека дыхательной гимнастики для детей от 4 до 6 лет.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-Картотека гимнастики после сна для детей 4-7 лет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-Картотека подвижных игр,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-«Лето красное, звонче пой!»: сценарии утренников и развлечений для дошкольников авт.-сост. О. П. Власенко. 2007, 140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-Нищева Н. В. Картотека подвижных игр, упражнений, физкультминуток, пальчиковой гимнастики. Изд. 2-е, дополненное. – СПб.: ООО «ИЗДАТЕЛЬСТВО «ДЕТСТВО-ПРЕСС», 2010. – 80 с. (Кабинет логопеда.)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-Оздоровительная работа в дошкольных образовательных учреждениях попрограмма «Остров здоровья» / авт.- сост. Е. Ю. Александрова. – Волгоград: Учитель, 2006. – 151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-Пензулаева Л. И. Физическая культура в детском саду: Старшая группа. – М.: МОЗАИКА – СИНТЕЗ, 2015. – 128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-Праздники в детском саду (спортивные, сезонные и тематические праздники, вечера-развлечения, музыкально-сюжетные игры) /авт.-сост. Г. А. Лапшина. 2009, 238 с. 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-Рабочая программа воспитателя: ежедневное планирование по программе «Детство». Старшая группа: / авт.- сост. Н. Н. Гладышева – Волгоград: Учитель, 2015. – 341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  <w:lang w:eastAsia="ru-RU"/>
        </w:rPr>
        <w:t>-Формирование здорового образа жизни у дошкольников: планирование, система работы \ авт.-сост. Т. Г. Карепова.- Волгоград: Учитель, 2012. – 170 с.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Электронные образовательные и информационные ресурсы: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ресурсы для педагога.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и науки  Российской Федерации 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:минобрнауки.рф/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институт развития образования РФ</w:t>
      </w:r>
      <w:hyperlink r:id="rId5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firo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примерных основных общеобразовательных программ Министерства образования и науки</w:t>
      </w:r>
      <w:hyperlink r:id="rId6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fgosreestr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Доработанное учебно-методическое обеспечение введения ФГОС дошкольного образования  </w:t>
      </w:r>
      <w:hyperlink r:id="rId7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tdkarusel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Федеральная служба по надзору  в сфере образования и науки (Рособрнадзор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hyperlink r:id="rId8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obrnadzor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Академия повышения квалификации и профессиональной  переподготовки работников образования </w:t>
      </w:r>
      <w:hyperlink r:id="rId9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apkpro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агентство по образованию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(Рособразование)</w:t>
      </w:r>
      <w:hyperlink r:id="rId10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|</w:t>
        </w:r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 портал «Российское  образование»</w:t>
      </w:r>
      <w:hyperlink r:id="rId11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tdu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общеобразовательный портал</w:t>
      </w:r>
      <w:hyperlink r:id="rId12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school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система «Единое окно доступа к образовательным ресурсам» </w:t>
      </w:r>
      <w:hyperlink r:id="rId13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indow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Федерльный центр информационно-образовательных ресурсов </w:t>
      </w:r>
      <w:hyperlink r:id="rId14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school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collection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портал «Информационно-коммуникационные технологии в образовании» 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ict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edu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«Музеи России»</w:t>
      </w:r>
      <w:r w:rsidR="0066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66333" w:rsidRPr="00D66333">
        <w:rPr>
          <w:rFonts w:ascii="Calibri" w:eastAsia="Calibri" w:hAnsi="Calibri" w:cs="Times New Roman"/>
        </w:rPr>
        <w:fldChar w:fldCharType="begin"/>
      </w:r>
      <w:r w:rsidRPr="00F95E3F">
        <w:rPr>
          <w:rFonts w:ascii="Calibri" w:eastAsia="Calibri" w:hAnsi="Calibri" w:cs="Times New Roman"/>
        </w:rPr>
        <w:instrText xml:space="preserve"> HYPERLINK "http://museum.ru/" </w:instrText>
      </w:r>
      <w:r w:rsidR="00D66333" w:rsidRPr="00D66333">
        <w:rPr>
          <w:rFonts w:ascii="Calibri" w:eastAsia="Calibri" w:hAnsi="Calibri" w:cs="Times New Roman"/>
        </w:rPr>
        <w:fldChar w:fldCharType="separate"/>
      </w:r>
      <w:r w:rsidRPr="00F95E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</w:t>
      </w:r>
      <w:r w:rsidRPr="00F95E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museum</w:t>
      </w:r>
      <w:r w:rsidRPr="00F95E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r w:rsidRPr="00F95E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="00D66333" w:rsidRPr="00F95E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E3F">
        <w:rPr>
          <w:rFonts w:ascii="Times New Roman" w:eastAsia="Calibri" w:hAnsi="Times New Roman" w:cs="Times New Roman"/>
          <w:sz w:val="28"/>
          <w:szCs w:val="28"/>
        </w:rPr>
        <w:t>МААМ.RU    Международный образовательный портал .</w:t>
      </w:r>
      <w:hyperlink r:id="rId15" w:history="1">
        <w:r w:rsidRPr="00F95E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F95E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F95E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95E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F95E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maam</w:t>
        </w:r>
        <w:r w:rsidRPr="00F95E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F95E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Справочная литература и словари.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«Мир  словарей» </w:t>
      </w:r>
      <w:hyperlink r:id="rId16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guf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me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портал логопедов и дефектологов «Логопед» </w:t>
      </w:r>
      <w:hyperlink r:id="rId17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logoped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«Дошкольный возраст» (развитие детей дошкольного возраста) </w:t>
      </w:r>
      <w:hyperlink r:id="rId18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doshvozrast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работников дошкольного образования  «Мой детский сад» </w:t>
      </w:r>
      <w:hyperlink r:id="rId19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ivalex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vistcom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«Дошкольник.ру»</w:t>
      </w:r>
      <w:hyperlink r:id="rId20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doshkolnik.ru</w:t>
        </w:r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детстве» (портал для детей, родителей ,педагогов) </w:t>
      </w:r>
    </w:p>
    <w:p w:rsidR="00F95E3F" w:rsidRPr="00F95E3F" w:rsidRDefault="00D66333" w:rsidP="00F95E3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hyperlink r:id="rId21" w:history="1">
        <w:r w:rsidR="00F95E3F"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http://www</w:t>
        </w:r>
      </w:hyperlink>
      <w:r w:rsidR="00F95E3F"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. o-detstve.ru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«Детсад»(сайт для детей, родителей, педагогов)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 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detsad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kity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«Воспитатель» (для воспитателей детских садов и молодых родителей)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detsadd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narod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психология»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childpsy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«900 игр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»http://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igr.net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«Дошкольники»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http://doshkolnik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.ru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портал  «Методики.ру»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ucheba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com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«Семья»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7ya.ru</w:t>
      </w:r>
    </w:p>
    <w:p w:rsidR="00F95E3F" w:rsidRPr="00F95E3F" w:rsidRDefault="00F95E3F" w:rsidP="00F95E3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версии журналов.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Всероссийское сетевое издание «Дошкольник» (ДОШКОЛЬНИК.РФ) –ЭЛ№ФС77-55754 выдан Федеральной службой по надзору в сфере связи, информационных технологий и массовых коммуникаций (Роскомнадзор)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doshkolnik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Раннее развитие детей </w:t>
      </w:r>
      <w:hyperlink r:id="rId22" w:history="1"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razumniki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95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работников образования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nsportal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для детского сада,родителей и воспитателей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doshvozrast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Интернет –журнал для педагогов «Планета детства» свидетельство о регистрации СМИ-ИА№ ФС77-63422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planetadetstva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net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развивающие игры – игры на общее развитие ребенка, игры на внимание и память, логику и мышление, различные раскраски, пазлы, ребусы, загадки, головоломки, а также многие другие интересные задания.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igraemsa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«Обруч»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obruch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«Дошкольное образование»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dob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lseptember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«Здоровье детей»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zdd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lseptember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развитие детей с помощью игр и игрушек.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tigrulki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F95E3F" w:rsidRPr="00F95E3F" w:rsidRDefault="00F95E3F" w:rsidP="00F95E3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E3F" w:rsidRPr="00F95E3F" w:rsidRDefault="00F95E3F" w:rsidP="00F95E3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Сайты для детей и родителей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«1001 сказка»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1001skazka/com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«Сказочки»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skazochki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narod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развлекательный сайт «Теремок»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teremoc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«игровая комната»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playroom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com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 ПочемуЧка»http://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pochemu4ka.ru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«Познай-ка»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poznayka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F95E3F" w:rsidRPr="00F95E3F" w:rsidRDefault="00F95E3F" w:rsidP="00F95E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BABY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5E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NEWS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(Развивающий материал для детей)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baby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ntws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5E3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net</w:t>
      </w:r>
    </w:p>
    <w:p w:rsidR="00F95E3F" w:rsidRPr="00F95E3F" w:rsidRDefault="00F95E3F" w:rsidP="00F95E3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95E3F" w:rsidRPr="00F95E3F" w:rsidRDefault="00F95E3F" w:rsidP="00F95E3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МБДОУ д\с </w:t>
      </w:r>
      <w:r w:rsidR="00F6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«Колокольчик</w:t>
      </w: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Чаплыгина ______</w:t>
      </w:r>
      <w:r w:rsidR="00F607BD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Подлесных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F95E3F" w:rsidRPr="00F95E3F" w:rsidRDefault="00F95E3F" w:rsidP="00F95E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9F4" w:rsidRDefault="00F607BD" w:rsidP="00F95E3F">
      <w:pPr>
        <w:spacing w:after="0" w:line="240" w:lineRule="auto"/>
        <w:contextualSpacing/>
      </w:pPr>
    </w:p>
    <w:sectPr w:rsidR="003769F4" w:rsidSect="00F95E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8F4"/>
    <w:multiLevelType w:val="hybridMultilevel"/>
    <w:tmpl w:val="80A85072"/>
    <w:lvl w:ilvl="0" w:tplc="969A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57857"/>
    <w:multiLevelType w:val="hybridMultilevel"/>
    <w:tmpl w:val="5D2E1668"/>
    <w:lvl w:ilvl="0" w:tplc="F00C8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5E3F"/>
    <w:rsid w:val="003E69D2"/>
    <w:rsid w:val="006634E2"/>
    <w:rsid w:val="00CF360A"/>
    <w:rsid w:val="00D66333"/>
    <w:rsid w:val="00F607BD"/>
    <w:rsid w:val="00F9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" TargetMode="External"/><Relationship Id="rId13" Type="http://schemas.openxmlformats.org/officeDocument/2006/relationships/hyperlink" Target="http://window.ru/" TargetMode="External"/><Relationship Id="rId18" Type="http://schemas.openxmlformats.org/officeDocument/2006/relationships/hyperlink" Target="http://doshvozras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" TargetMode="External"/><Relationship Id="rId7" Type="http://schemas.openxmlformats.org/officeDocument/2006/relationships/hyperlink" Target="http://tdkarusel.ru/" TargetMode="External"/><Relationship Id="rId12" Type="http://schemas.openxmlformats.org/officeDocument/2006/relationships/hyperlink" Target="http://school/edu/ru/" TargetMode="External"/><Relationship Id="rId17" Type="http://schemas.openxmlformats.org/officeDocument/2006/relationships/hyperlink" Target="http://logoped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guf.me/" TargetMode="External"/><Relationship Id="rId20" Type="http://schemas.openxmlformats.org/officeDocument/2006/relationships/hyperlink" Target="http://doshkolni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11" Type="http://schemas.openxmlformats.org/officeDocument/2006/relationships/hyperlink" Target="http://www.tdu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firo.ru/" TargetMode="External"/><Relationship Id="rId15" Type="http://schemas.openxmlformats.org/officeDocument/2006/relationships/hyperlink" Target="http://www.maam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d/gov.ru|" TargetMode="External"/><Relationship Id="rId19" Type="http://schemas.openxmlformats.org/officeDocument/2006/relationships/hyperlink" Target="http://www.ivalex.vistc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kpro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razum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4639</Words>
  <Characters>26444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Светлана</cp:lastModifiedBy>
  <cp:revision>2</cp:revision>
  <dcterms:created xsi:type="dcterms:W3CDTF">2017-06-08T19:53:00Z</dcterms:created>
  <dcterms:modified xsi:type="dcterms:W3CDTF">2017-06-08T19:53:00Z</dcterms:modified>
</cp:coreProperties>
</file>