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E99" w:rsidRDefault="00635303">
      <w:r w:rsidRPr="00635303">
        <w:rPr>
          <w:rFonts w:ascii="Times New Roman" w:hAnsi="Times New Roman" w:cs="Times New Roman"/>
          <w:sz w:val="28"/>
          <w:szCs w:val="28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9pt;height:721.5pt" o:ole="">
            <v:imagedata r:id="rId4" o:title=""/>
          </v:shape>
          <o:OLEObject Type="Embed" ProgID="FoxitReader.Document" ShapeID="_x0000_i1025" DrawAspect="Content" ObjectID="_1601385836" r:id="rId5"/>
        </w:object>
      </w:r>
    </w:p>
    <w:tbl>
      <w:tblPr>
        <w:tblStyle w:val="a4"/>
        <w:tblW w:w="0" w:type="auto"/>
        <w:tblInd w:w="-318" w:type="dxa"/>
        <w:tblLook w:val="04A0"/>
      </w:tblPr>
      <w:tblGrid>
        <w:gridCol w:w="3120"/>
        <w:gridCol w:w="1415"/>
        <w:gridCol w:w="1575"/>
        <w:gridCol w:w="1576"/>
        <w:gridCol w:w="1577"/>
      </w:tblGrid>
      <w:tr w:rsidR="00797E99" w:rsidRPr="00B16D4F" w:rsidTr="00206183">
        <w:tc>
          <w:tcPr>
            <w:tcW w:w="3120" w:type="dxa"/>
          </w:tcPr>
          <w:p w:rsidR="00797E99" w:rsidRPr="00501617" w:rsidRDefault="00797E99" w:rsidP="0020618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1617">
              <w:rPr>
                <w:rFonts w:ascii="Times New Roman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1415" w:type="dxa"/>
          </w:tcPr>
          <w:p w:rsidR="00797E99" w:rsidRPr="00501617" w:rsidRDefault="00797E99" w:rsidP="0020618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1617">
              <w:rPr>
                <w:rFonts w:ascii="Times New Roman" w:hAnsi="Times New Roman" w:cs="Times New Roman"/>
                <w:b/>
                <w:sz w:val="24"/>
                <w:szCs w:val="28"/>
              </w:rPr>
              <w:t>Первая младшая</w:t>
            </w:r>
          </w:p>
        </w:tc>
        <w:tc>
          <w:tcPr>
            <w:tcW w:w="1575" w:type="dxa"/>
          </w:tcPr>
          <w:p w:rsidR="00797E99" w:rsidRPr="00501617" w:rsidRDefault="00797E99" w:rsidP="0020618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1617">
              <w:rPr>
                <w:rFonts w:ascii="Times New Roman" w:hAnsi="Times New Roman" w:cs="Times New Roman"/>
                <w:b/>
                <w:sz w:val="24"/>
                <w:szCs w:val="28"/>
              </w:rPr>
              <w:t>Вторая младшая</w:t>
            </w:r>
          </w:p>
        </w:tc>
        <w:tc>
          <w:tcPr>
            <w:tcW w:w="1576" w:type="dxa"/>
          </w:tcPr>
          <w:p w:rsidR="00797E99" w:rsidRPr="00501617" w:rsidRDefault="00797E99" w:rsidP="0020618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1617">
              <w:rPr>
                <w:rFonts w:ascii="Times New Roman" w:hAnsi="Times New Roman" w:cs="Times New Roman"/>
                <w:b/>
                <w:sz w:val="24"/>
                <w:szCs w:val="28"/>
              </w:rPr>
              <w:t>Средняя</w:t>
            </w:r>
          </w:p>
        </w:tc>
        <w:tc>
          <w:tcPr>
            <w:tcW w:w="1577" w:type="dxa"/>
          </w:tcPr>
          <w:p w:rsidR="00797E99" w:rsidRPr="00501617" w:rsidRDefault="00797E99" w:rsidP="00206183">
            <w:pPr>
              <w:pStyle w:val="a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501617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Старшая </w:t>
            </w: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Количество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возрастных групп</w:t>
            </w:r>
          </w:p>
        </w:tc>
        <w:tc>
          <w:tcPr>
            <w:tcW w:w="141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7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76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577" w:type="dxa"/>
          </w:tcPr>
          <w:p w:rsidR="00797E99" w:rsidRPr="00B16D4F" w:rsidRDefault="00262F1D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Адаптационный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период</w:t>
            </w:r>
          </w:p>
        </w:tc>
        <w:tc>
          <w:tcPr>
            <w:tcW w:w="6143" w:type="dxa"/>
            <w:gridSpan w:val="4"/>
          </w:tcPr>
          <w:p w:rsidR="00797E99" w:rsidRPr="00B16D4F" w:rsidRDefault="003C58D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.07.201</w:t>
            </w:r>
            <w:r w:rsidR="00DE6C8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 - 31.08.201</w:t>
            </w:r>
            <w:r w:rsidR="00DE6C8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Начало учебного года  </w:t>
            </w:r>
          </w:p>
        </w:tc>
        <w:tc>
          <w:tcPr>
            <w:tcW w:w="6143" w:type="dxa"/>
            <w:gridSpan w:val="4"/>
          </w:tcPr>
          <w:p w:rsidR="00797E99" w:rsidRPr="00B16D4F" w:rsidRDefault="00A258DC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.09.201</w:t>
            </w:r>
            <w:r w:rsidR="00DE6C8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8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797E99" w:rsidRPr="00B16D4F" w:rsidTr="00206183">
        <w:trPr>
          <w:trHeight w:val="427"/>
        </w:trPr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Окончание учебного года</w:t>
            </w:r>
          </w:p>
        </w:tc>
        <w:tc>
          <w:tcPr>
            <w:tcW w:w="6143" w:type="dxa"/>
            <w:gridSpan w:val="4"/>
          </w:tcPr>
          <w:p w:rsidR="00797E99" w:rsidRPr="00B16D4F" w:rsidRDefault="00DE6C8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Продолжительность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учебного года в неделях</w:t>
            </w:r>
          </w:p>
        </w:tc>
        <w:tc>
          <w:tcPr>
            <w:tcW w:w="6143" w:type="dxa"/>
            <w:gridSpan w:val="4"/>
          </w:tcPr>
          <w:p w:rsidR="00797E99" w:rsidRPr="00B16D4F" w:rsidRDefault="004709EB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  <w:r w:rsidR="005762D2">
              <w:rPr>
                <w:rFonts w:ascii="Times New Roman" w:hAnsi="Times New Roman" w:cs="Times New Roman"/>
                <w:sz w:val="24"/>
                <w:szCs w:val="28"/>
              </w:rPr>
              <w:t>недель (17нед. – 1 полугодие, 20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нед.  – 2-ое полугодие)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учебной недели</w:t>
            </w:r>
          </w:p>
        </w:tc>
        <w:tc>
          <w:tcPr>
            <w:tcW w:w="6143" w:type="dxa"/>
            <w:gridSpan w:val="4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5 дней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Недельная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нагрузка</w:t>
            </w:r>
          </w:p>
        </w:tc>
        <w:tc>
          <w:tcPr>
            <w:tcW w:w="141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6" w:type="dxa"/>
          </w:tcPr>
          <w:p w:rsidR="00797E99" w:rsidRPr="00B16D4F" w:rsidRDefault="00262F1D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ОД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Недельная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дополнительная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образовательная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нагрузка</w:t>
            </w:r>
          </w:p>
        </w:tc>
        <w:tc>
          <w:tcPr>
            <w:tcW w:w="141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-     </w:t>
            </w:r>
          </w:p>
        </w:tc>
        <w:tc>
          <w:tcPr>
            <w:tcW w:w="157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76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  <w:tc>
          <w:tcPr>
            <w:tcW w:w="1577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Объем </w:t>
            </w:r>
            <w:proofErr w:type="gramStart"/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недельной</w:t>
            </w:r>
            <w:proofErr w:type="gramEnd"/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нагрузки в часах</w:t>
            </w:r>
          </w:p>
        </w:tc>
        <w:tc>
          <w:tcPr>
            <w:tcW w:w="141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1ч.40 мин</w:t>
            </w:r>
          </w:p>
        </w:tc>
        <w:tc>
          <w:tcPr>
            <w:tcW w:w="1575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 2 ч.30 мин</w:t>
            </w:r>
          </w:p>
        </w:tc>
        <w:tc>
          <w:tcPr>
            <w:tcW w:w="1576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3ч.20 мин  </w:t>
            </w:r>
          </w:p>
        </w:tc>
        <w:tc>
          <w:tcPr>
            <w:tcW w:w="1577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5ч.</w:t>
            </w: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Режим работы учреждения</w:t>
            </w:r>
          </w:p>
        </w:tc>
        <w:tc>
          <w:tcPr>
            <w:tcW w:w="6143" w:type="dxa"/>
            <w:gridSpan w:val="4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5-ти дневная рабочая неделя: с 07.00 до 19.00</w:t>
            </w:r>
          </w:p>
        </w:tc>
      </w:tr>
      <w:tr w:rsidR="00797E99" w:rsidRPr="00B16D4F" w:rsidTr="00206183">
        <w:trPr>
          <w:trHeight w:val="288"/>
        </w:trPr>
        <w:tc>
          <w:tcPr>
            <w:tcW w:w="3120" w:type="dxa"/>
            <w:vMerge w:val="restart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Объем </w:t>
            </w:r>
            <w:proofErr w:type="gramStart"/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недельной</w:t>
            </w:r>
            <w:proofErr w:type="gramEnd"/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образовательной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нагрузки в часах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43" w:type="dxa"/>
            <w:gridSpan w:val="4"/>
            <w:tcBorders>
              <w:bottom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 половина дня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rPr>
          <w:trHeight w:val="623"/>
        </w:trPr>
        <w:tc>
          <w:tcPr>
            <w:tcW w:w="3120" w:type="dxa"/>
            <w:vMerge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bottom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1ч.30 мин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2 ч.30 мин  </w:t>
            </w:r>
          </w:p>
        </w:tc>
        <w:tc>
          <w:tcPr>
            <w:tcW w:w="1576" w:type="dxa"/>
            <w:tcBorders>
              <w:top w:val="single" w:sz="4" w:space="0" w:color="auto"/>
              <w:bottom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3ч. 20 мин 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3ч.45мин</w:t>
            </w:r>
          </w:p>
        </w:tc>
      </w:tr>
      <w:tr w:rsidR="00797E99" w:rsidRPr="00B16D4F" w:rsidTr="00206183">
        <w:trPr>
          <w:trHeight w:val="285"/>
        </w:trPr>
        <w:tc>
          <w:tcPr>
            <w:tcW w:w="3120" w:type="dxa"/>
            <w:vMerge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4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2 половина дня</w:t>
            </w:r>
          </w:p>
        </w:tc>
      </w:tr>
      <w:tr w:rsidR="00797E99" w:rsidRPr="00B16D4F" w:rsidTr="00206183">
        <w:trPr>
          <w:trHeight w:val="345"/>
        </w:trPr>
        <w:tc>
          <w:tcPr>
            <w:tcW w:w="3120" w:type="dxa"/>
            <w:vMerge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righ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10 мин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1ч.15мин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Регламентирование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образовательного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процесса на день</w:t>
            </w:r>
          </w:p>
        </w:tc>
        <w:tc>
          <w:tcPr>
            <w:tcW w:w="1415" w:type="dxa"/>
            <w:tcBorders>
              <w:righ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 ОД утром -10 мин;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 ОД вечером-10мин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2 ОД утром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по 15 мин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6" w:type="dxa"/>
            <w:tcBorders>
              <w:left w:val="single" w:sz="4" w:space="0" w:color="auto"/>
              <w:righ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2 ОД утром -20 минут;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77" w:type="dxa"/>
            <w:tcBorders>
              <w:left w:val="single" w:sz="4" w:space="0" w:color="auto"/>
            </w:tcBorders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2-ОД утром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20-25 минут;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1ОД вечером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-25 мин.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Минимальный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перерыв между ОД</w:t>
            </w:r>
          </w:p>
        </w:tc>
        <w:tc>
          <w:tcPr>
            <w:tcW w:w="6143" w:type="dxa"/>
            <w:gridSpan w:val="4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10 минут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График каникул  </w:t>
            </w:r>
          </w:p>
        </w:tc>
        <w:tc>
          <w:tcPr>
            <w:tcW w:w="6143" w:type="dxa"/>
            <w:gridSpan w:val="4"/>
          </w:tcPr>
          <w:p w:rsidR="00797E99" w:rsidRPr="00B16D4F" w:rsidRDefault="005762D2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8г.- 08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.01.1</w:t>
            </w:r>
            <w:r w:rsidR="00DE6C89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9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Летняя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 xml:space="preserve">оздоровительная 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кампания</w:t>
            </w:r>
          </w:p>
        </w:tc>
        <w:tc>
          <w:tcPr>
            <w:tcW w:w="6143" w:type="dxa"/>
            <w:gridSpan w:val="4"/>
          </w:tcPr>
          <w:p w:rsidR="00797E99" w:rsidRPr="00B16D4F" w:rsidRDefault="00A258DC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.06.1</w:t>
            </w:r>
            <w:r w:rsidR="00DE6C89" w:rsidRPr="00A258D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г.- 31.08.1</w:t>
            </w:r>
            <w:r w:rsidR="00DE6C89" w:rsidRPr="00A258D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97E99" w:rsidRPr="00B16D4F" w:rsidTr="00206183">
        <w:tc>
          <w:tcPr>
            <w:tcW w:w="3120" w:type="dxa"/>
          </w:tcPr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B16D4F">
              <w:rPr>
                <w:rFonts w:ascii="Times New Roman" w:hAnsi="Times New Roman" w:cs="Times New Roman"/>
                <w:sz w:val="24"/>
                <w:szCs w:val="28"/>
              </w:rPr>
              <w:t>Праздничные дни</w:t>
            </w:r>
          </w:p>
          <w:p w:rsidR="00797E99" w:rsidRPr="00B16D4F" w:rsidRDefault="00797E9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143" w:type="dxa"/>
            <w:gridSpan w:val="4"/>
          </w:tcPr>
          <w:p w:rsidR="00797E99" w:rsidRPr="00B16D4F" w:rsidRDefault="00DE6C8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04.11.1</w:t>
            </w:r>
            <w:r w:rsidRPr="00A258DC"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797E99" w:rsidRPr="00B16D4F" w:rsidRDefault="005762D2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30.12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="00850AAB">
              <w:rPr>
                <w:rFonts w:ascii="Times New Roman" w:hAnsi="Times New Roman" w:cs="Times New Roman"/>
                <w:sz w:val="24"/>
                <w:szCs w:val="28"/>
              </w:rPr>
              <w:t>г. – 08</w:t>
            </w:r>
            <w:r w:rsidR="00DE6C89">
              <w:rPr>
                <w:rFonts w:ascii="Times New Roman" w:hAnsi="Times New Roman" w:cs="Times New Roman"/>
                <w:sz w:val="24"/>
                <w:szCs w:val="28"/>
              </w:rPr>
              <w:t>.01.1</w:t>
            </w:r>
            <w:r w:rsidR="00DE6C89" w:rsidRPr="00A258D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797E99" w:rsidRPr="00B16D4F" w:rsidRDefault="00DE6C8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23.02.1</w:t>
            </w:r>
            <w:r w:rsidRPr="00A258D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797E99" w:rsidRPr="00B16D4F" w:rsidRDefault="00DE6C8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08.03.1</w:t>
            </w:r>
            <w:r w:rsidRPr="00A258D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797E99" w:rsidRPr="00B16D4F" w:rsidRDefault="00DE6C8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01.05.1</w:t>
            </w:r>
            <w:r w:rsidRPr="00A258D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4D5BC9">
              <w:rPr>
                <w:rFonts w:ascii="Times New Roman" w:hAnsi="Times New Roman" w:cs="Times New Roman"/>
                <w:sz w:val="24"/>
                <w:szCs w:val="28"/>
              </w:rPr>
              <w:t xml:space="preserve">г. </w:t>
            </w:r>
          </w:p>
          <w:p w:rsidR="00797E99" w:rsidRDefault="00DE6C89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09.05.1</w:t>
            </w:r>
            <w:r w:rsidRPr="00A258DC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="00797E99" w:rsidRPr="00B16D4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  <w:p w:rsidR="005762D2" w:rsidRPr="00B16D4F" w:rsidRDefault="005762D2" w:rsidP="00206183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12.06.19г.</w:t>
            </w:r>
          </w:p>
        </w:tc>
      </w:tr>
    </w:tbl>
    <w:p w:rsidR="00797E99" w:rsidRDefault="00797E99"/>
    <w:sectPr w:rsidR="00797E99" w:rsidSect="006353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617"/>
    <w:rsid w:val="00003CAE"/>
    <w:rsid w:val="000C33E5"/>
    <w:rsid w:val="00124CE0"/>
    <w:rsid w:val="0020159C"/>
    <w:rsid w:val="00262F1D"/>
    <w:rsid w:val="00276CCF"/>
    <w:rsid w:val="003C58D9"/>
    <w:rsid w:val="00431985"/>
    <w:rsid w:val="004421A1"/>
    <w:rsid w:val="004709EB"/>
    <w:rsid w:val="004D5BC9"/>
    <w:rsid w:val="00501617"/>
    <w:rsid w:val="005762D2"/>
    <w:rsid w:val="005A1F58"/>
    <w:rsid w:val="005C22EE"/>
    <w:rsid w:val="00635303"/>
    <w:rsid w:val="00797E99"/>
    <w:rsid w:val="007C0852"/>
    <w:rsid w:val="007E57F8"/>
    <w:rsid w:val="00804680"/>
    <w:rsid w:val="00850AAB"/>
    <w:rsid w:val="008F21BE"/>
    <w:rsid w:val="00991038"/>
    <w:rsid w:val="00A258DC"/>
    <w:rsid w:val="00AB5996"/>
    <w:rsid w:val="00AC46F8"/>
    <w:rsid w:val="00AF3737"/>
    <w:rsid w:val="00BB0196"/>
    <w:rsid w:val="00C870B4"/>
    <w:rsid w:val="00CE15F3"/>
    <w:rsid w:val="00DE6C89"/>
    <w:rsid w:val="00E47409"/>
    <w:rsid w:val="00E83FC9"/>
    <w:rsid w:val="00EA63E4"/>
    <w:rsid w:val="00F3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161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0161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NONE</cp:lastModifiedBy>
  <cp:revision>2</cp:revision>
  <cp:lastPrinted>2017-11-14T08:44:00Z</cp:lastPrinted>
  <dcterms:created xsi:type="dcterms:W3CDTF">2018-10-18T13:37:00Z</dcterms:created>
  <dcterms:modified xsi:type="dcterms:W3CDTF">2018-10-18T13:37:00Z</dcterms:modified>
</cp:coreProperties>
</file>