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3A" w:rsidRDefault="00FF1B3A" w:rsidP="00A65419">
      <w:pPr>
        <w:rPr>
          <w:rFonts w:ascii="Times New Roman" w:hAnsi="Times New Roman" w:cs="Times New Roman"/>
          <w:sz w:val="24"/>
          <w:szCs w:val="24"/>
        </w:rPr>
      </w:pPr>
    </w:p>
    <w:p w:rsidR="001121CA" w:rsidRDefault="001121CA" w:rsidP="00A65419">
      <w:pPr>
        <w:rPr>
          <w:rFonts w:ascii="Times New Roman" w:hAnsi="Times New Roman" w:cs="Times New Roman"/>
          <w:sz w:val="24"/>
          <w:szCs w:val="24"/>
        </w:rPr>
      </w:pPr>
    </w:p>
    <w:p w:rsidR="004720A4" w:rsidRDefault="004720A4" w:rsidP="00A65419">
      <w:pPr>
        <w:rPr>
          <w:rFonts w:ascii="Times New Roman" w:hAnsi="Times New Roman" w:cs="Times New Roman"/>
          <w:sz w:val="24"/>
          <w:szCs w:val="24"/>
        </w:rPr>
      </w:pPr>
    </w:p>
    <w:p w:rsidR="004720A4" w:rsidRDefault="00653908" w:rsidP="00A65419">
      <w:pPr>
        <w:rPr>
          <w:rFonts w:ascii="Times New Roman" w:hAnsi="Times New Roman" w:cs="Times New Roman"/>
          <w:sz w:val="24"/>
          <w:szCs w:val="24"/>
        </w:rPr>
      </w:pPr>
      <w:r w:rsidRPr="00653908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-18.5pt;margin-top:93pt;width:468pt;height:164.25pt;z-index:251662336;mso-position-horizontal-relative:margin;mso-position-vertical-relative:margin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Логопедическое  занятие &#10; по теме:"/>
            <w10:wrap type="square" anchorx="margin" anchory="margin"/>
          </v:shape>
        </w:pict>
      </w:r>
    </w:p>
    <w:p w:rsidR="004720A4" w:rsidRDefault="004720A4" w:rsidP="00472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0A4" w:rsidRDefault="00653908" w:rsidP="00472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908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41.9pt;margin-top:248.55pt;width:371.05pt;height:162.45pt;z-index:251660288;mso-position-horizontal-relative:margin;mso-position-vertical-relative:marg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#10;Весна  идёт&#10;"/>
            <w10:wrap type="square" anchorx="margin" anchory="margin"/>
          </v:shape>
        </w:pict>
      </w:r>
    </w:p>
    <w:p w:rsidR="004720A4" w:rsidRDefault="004720A4" w:rsidP="00472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0A4" w:rsidRDefault="00653908" w:rsidP="00A65419">
      <w:pPr>
        <w:rPr>
          <w:rFonts w:ascii="Times New Roman" w:hAnsi="Times New Roman" w:cs="Times New Roman"/>
          <w:sz w:val="24"/>
          <w:szCs w:val="24"/>
        </w:rPr>
      </w:pPr>
      <w:r w:rsidRPr="0065390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46.25pt;margin-top:539.25pt;width:223.5pt;height:75pt;z-index:251664384;mso-position-horizontal-relative:margin;mso-position-vertical-relative:margin" fillcolor="#369" stroked="f">
            <v:shadow on="t" color="#b2b2b2" opacity="52429f" offset="3pt"/>
            <v:textpath style="font-family:&quot;Times New Roman&quot;;v-text-kern:t" trim="t" fitpath="t" string="Провела: &#10;учитель- логопед&#10;Смилянец И.В.&#10;МБДОУ &quot;Колокольчик&quot;"/>
            <w10:wrap type="square" anchorx="margin" anchory="margin"/>
          </v:shape>
        </w:pict>
      </w:r>
    </w:p>
    <w:p w:rsidR="004720A4" w:rsidRPr="004720A4" w:rsidRDefault="004720A4" w:rsidP="004720A4">
      <w:pPr>
        <w:rPr>
          <w:rFonts w:ascii="Times New Roman" w:hAnsi="Times New Roman" w:cs="Times New Roman"/>
          <w:sz w:val="24"/>
          <w:szCs w:val="24"/>
        </w:rPr>
      </w:pPr>
    </w:p>
    <w:p w:rsidR="004720A4" w:rsidRPr="004720A4" w:rsidRDefault="004720A4" w:rsidP="004720A4">
      <w:pPr>
        <w:rPr>
          <w:rFonts w:ascii="Times New Roman" w:hAnsi="Times New Roman" w:cs="Times New Roman"/>
          <w:sz w:val="24"/>
          <w:szCs w:val="24"/>
        </w:rPr>
      </w:pPr>
    </w:p>
    <w:p w:rsidR="004720A4" w:rsidRPr="004720A4" w:rsidRDefault="004720A4" w:rsidP="004720A4">
      <w:pPr>
        <w:rPr>
          <w:rFonts w:ascii="Times New Roman" w:hAnsi="Times New Roman" w:cs="Times New Roman"/>
          <w:sz w:val="24"/>
          <w:szCs w:val="24"/>
        </w:rPr>
      </w:pPr>
    </w:p>
    <w:p w:rsidR="004720A4" w:rsidRPr="004720A4" w:rsidRDefault="004720A4" w:rsidP="004720A4">
      <w:pPr>
        <w:rPr>
          <w:rFonts w:ascii="Times New Roman" w:hAnsi="Times New Roman" w:cs="Times New Roman"/>
          <w:sz w:val="24"/>
          <w:szCs w:val="24"/>
        </w:rPr>
      </w:pPr>
    </w:p>
    <w:p w:rsidR="004720A4" w:rsidRPr="004720A4" w:rsidRDefault="004720A4" w:rsidP="004720A4">
      <w:pPr>
        <w:rPr>
          <w:rFonts w:ascii="Times New Roman" w:hAnsi="Times New Roman" w:cs="Times New Roman"/>
          <w:sz w:val="24"/>
          <w:szCs w:val="24"/>
        </w:rPr>
      </w:pPr>
    </w:p>
    <w:p w:rsidR="004720A4" w:rsidRPr="004720A4" w:rsidRDefault="004720A4" w:rsidP="004720A4">
      <w:pPr>
        <w:rPr>
          <w:rFonts w:ascii="Times New Roman" w:hAnsi="Times New Roman" w:cs="Times New Roman"/>
          <w:sz w:val="24"/>
          <w:szCs w:val="24"/>
        </w:rPr>
      </w:pPr>
    </w:p>
    <w:p w:rsidR="004720A4" w:rsidRPr="004720A4" w:rsidRDefault="004720A4" w:rsidP="004720A4">
      <w:pPr>
        <w:rPr>
          <w:rFonts w:ascii="Times New Roman" w:hAnsi="Times New Roman" w:cs="Times New Roman"/>
          <w:sz w:val="24"/>
          <w:szCs w:val="24"/>
        </w:rPr>
      </w:pPr>
    </w:p>
    <w:p w:rsidR="004720A4" w:rsidRPr="004720A4" w:rsidRDefault="004720A4" w:rsidP="004720A4">
      <w:pPr>
        <w:rPr>
          <w:rFonts w:ascii="Times New Roman" w:hAnsi="Times New Roman" w:cs="Times New Roman"/>
          <w:sz w:val="24"/>
          <w:szCs w:val="24"/>
        </w:rPr>
      </w:pPr>
    </w:p>
    <w:p w:rsidR="004720A4" w:rsidRPr="004720A4" w:rsidRDefault="004720A4" w:rsidP="004720A4">
      <w:pPr>
        <w:rPr>
          <w:rFonts w:ascii="Times New Roman" w:hAnsi="Times New Roman" w:cs="Times New Roman"/>
          <w:sz w:val="24"/>
          <w:szCs w:val="24"/>
        </w:rPr>
      </w:pPr>
    </w:p>
    <w:p w:rsidR="004720A4" w:rsidRPr="004720A4" w:rsidRDefault="004720A4" w:rsidP="004720A4">
      <w:pPr>
        <w:rPr>
          <w:rFonts w:ascii="Times New Roman" w:hAnsi="Times New Roman" w:cs="Times New Roman"/>
          <w:sz w:val="24"/>
          <w:szCs w:val="24"/>
        </w:rPr>
      </w:pPr>
    </w:p>
    <w:p w:rsidR="004720A4" w:rsidRDefault="004720A4" w:rsidP="004720A4">
      <w:pPr>
        <w:rPr>
          <w:rFonts w:ascii="Times New Roman" w:hAnsi="Times New Roman" w:cs="Times New Roman"/>
          <w:sz w:val="24"/>
          <w:szCs w:val="24"/>
        </w:rPr>
      </w:pPr>
    </w:p>
    <w:p w:rsidR="004720A4" w:rsidRDefault="004720A4" w:rsidP="00472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0A4" w:rsidRDefault="004720A4" w:rsidP="004720A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720A4">
        <w:rPr>
          <w:rFonts w:ascii="Times New Roman" w:hAnsi="Times New Roman" w:cs="Times New Roman"/>
          <w:b/>
          <w:i/>
          <w:sz w:val="40"/>
          <w:szCs w:val="40"/>
        </w:rPr>
        <w:t>2017  г.</w:t>
      </w:r>
    </w:p>
    <w:p w:rsidR="00886AA0" w:rsidRPr="00FF1B3A" w:rsidRDefault="00886AA0" w:rsidP="00886A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AA0" w:rsidRPr="00FF1B3A" w:rsidRDefault="00886AA0" w:rsidP="00886AA0">
      <w:pPr>
        <w:rPr>
          <w:rFonts w:ascii="Times New Roman" w:hAnsi="Times New Roman" w:cs="Times New Roman"/>
          <w:b/>
          <w:sz w:val="24"/>
          <w:szCs w:val="24"/>
        </w:rPr>
      </w:pPr>
      <w:r w:rsidRPr="00FF1B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6AA0" w:rsidRDefault="00886AA0" w:rsidP="00886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 и расширить   словарь  по теме: «Весна».</w:t>
      </w:r>
    </w:p>
    <w:p w:rsidR="00886AA0" w:rsidRDefault="00886AA0" w:rsidP="00886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 грамматический   строй речи (образование существительных с уменьшительно – ласкательными  суффиксами,  согласование  существительных с  прилагательными).</w:t>
      </w:r>
    </w:p>
    <w:p w:rsidR="00886AA0" w:rsidRDefault="00886AA0" w:rsidP="00886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 синтаксическую  сторону  речи (составление  предложений по картинкам).</w:t>
      </w:r>
    </w:p>
    <w:p w:rsidR="00886AA0" w:rsidRDefault="00886AA0" w:rsidP="00886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фонематические  представления (закрепление  представлений о гласных и согласных).</w:t>
      </w:r>
    </w:p>
    <w:p w:rsidR="00886AA0" w:rsidRDefault="00886AA0" w:rsidP="00886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 умение  делить   слова на слоги.</w:t>
      </w:r>
    </w:p>
    <w:p w:rsidR="00886AA0" w:rsidRDefault="00886AA0" w:rsidP="00886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зрительное  восприятие внимание, память, мышление.</w:t>
      </w:r>
    </w:p>
    <w:p w:rsidR="00886AA0" w:rsidRDefault="00886AA0" w:rsidP="00886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общую и  мелкую  моторику.</w:t>
      </w:r>
    </w:p>
    <w:p w:rsidR="00886AA0" w:rsidRDefault="00886AA0" w:rsidP="00886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 внимательное и  бережное  отношение к природе.</w:t>
      </w:r>
    </w:p>
    <w:p w:rsidR="00886AA0" w:rsidRPr="00FF1B3A" w:rsidRDefault="00886AA0" w:rsidP="00886AA0">
      <w:pPr>
        <w:rPr>
          <w:rFonts w:ascii="Times New Roman" w:hAnsi="Times New Roman" w:cs="Times New Roman"/>
          <w:b/>
          <w:sz w:val="24"/>
          <w:szCs w:val="24"/>
        </w:rPr>
      </w:pPr>
      <w:r w:rsidRPr="00FF1B3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Магнитная  доска,  картинки с изображением весны, буквы (ВЕСНА),  тучки,  солнышко,  музыкальное  сопровождение.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</w:p>
    <w:p w:rsidR="00886AA0" w:rsidRPr="00FF1B3A" w:rsidRDefault="00886AA0" w:rsidP="00886AA0">
      <w:pPr>
        <w:rPr>
          <w:rFonts w:ascii="Times New Roman" w:hAnsi="Times New Roman" w:cs="Times New Roman"/>
          <w:b/>
          <w:sz w:val="24"/>
          <w:szCs w:val="24"/>
        </w:rPr>
      </w:pPr>
      <w:r w:rsidRPr="00FF1B3A">
        <w:rPr>
          <w:rFonts w:ascii="Times New Roman" w:hAnsi="Times New Roman" w:cs="Times New Roman"/>
          <w:b/>
          <w:sz w:val="24"/>
          <w:szCs w:val="24"/>
        </w:rPr>
        <w:t>ХОД    ЗАНЯТИЯ: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входят  под музыку «Солнечная капель» и  садятся на стулья. Сели  правильно,  спинка прямая.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FF1B3A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 Ребята, давайте   поздороваемся с нашими гостями.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FF1B3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FF1B3A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Зайчик  солнечный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рыг – скок. Прогуляться   вышел.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Прыгнул он на  потолок пробежал по крыше.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 да скок, прыг да скок.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Прыгнул на  окошки.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 да скок и ко мне в ладошки.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FF1B3A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 Всем  стало  тепло и весело!  Солнечный зайчик  передал нам  вот  эту коробку. Интересно, что  же  там?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</w:p>
    <w:p w:rsidR="00886AA0" w:rsidRPr="00FF1B3A" w:rsidRDefault="00886AA0" w:rsidP="00886AA0">
      <w:pPr>
        <w:rPr>
          <w:rFonts w:ascii="Times New Roman" w:hAnsi="Times New Roman" w:cs="Times New Roman"/>
          <w:b/>
          <w:sz w:val="24"/>
          <w:szCs w:val="24"/>
        </w:rPr>
      </w:pPr>
      <w:r w:rsidRPr="00FF1B3A">
        <w:rPr>
          <w:rFonts w:ascii="Times New Roman" w:hAnsi="Times New Roman" w:cs="Times New Roman"/>
          <w:b/>
          <w:sz w:val="24"/>
          <w:szCs w:val="24"/>
        </w:rPr>
        <w:lastRenderedPageBreak/>
        <w:t>ЗАГАДКА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Светает рано по утрам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Проталины и тут,  и там, 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Ручей  шумит как  водопад 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Скворцы к скворечнику летят.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Звенят под крышами капели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Медведь  с еловой встал с постели.</w:t>
      </w:r>
      <w:proofErr w:type="gramEnd"/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солнышко  тепло ласкает.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 время года знает?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 Правильно, это весна!  Давайте мы с вами выложим  слово ВЕСНА из букв. Если вы   справитесь с заданиями,  то  она  придёт к нам в гости. (Дети  выкладывают  слово ВЕСНА)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Весна: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 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 вам  опять  пришла 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Вьюги и метели прочь я прогнала,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Принесла вам  солнце, света и тепла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этой встречи с вами я ждала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вы по мне скучали?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Весна:</w:t>
      </w:r>
      <w:r>
        <w:rPr>
          <w:rFonts w:ascii="Times New Roman" w:hAnsi="Times New Roman" w:cs="Times New Roman"/>
          <w:sz w:val="24"/>
          <w:szCs w:val="24"/>
        </w:rPr>
        <w:t xml:space="preserve"> Без  меня не замерзали?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Замерзали.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Весна:</w:t>
      </w:r>
      <w:r>
        <w:rPr>
          <w:rFonts w:ascii="Times New Roman" w:hAnsi="Times New Roman" w:cs="Times New Roman"/>
          <w:sz w:val="24"/>
          <w:szCs w:val="24"/>
        </w:rPr>
        <w:t xml:space="preserve"> Тогда  давайте мы,  сейчас вспомним  приметы весны.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раздам вам картинки, а вы внимательно посмотрите  на них и составите  предложения, которые  должны начинаться  со слова «Весной….»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Весна раздаёт   картинки детям) дети по очереди  выходят  к доске  ставят  картинку  и составляют предложения. Весной  появляются  первые  цветы.  Весной  тает снег.  Весной с юга  прилетают  птицы.  Весной  птицы вьют  гнезда.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 xml:space="preserve">:  Какие  вы   молодцы!  Вспомнили все  приметы  весны. А ветерок мне  пролепетал, что  вы  умеете  делить  слова на слоги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части) Умеете?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lastRenderedPageBreak/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Ребята  покажем  весне, что  мы умеем  делить  слова на части.  Встаньте в кружок, я  буду  называть   слова, а вы  хлопните в  ладоши  столько раз сколько слогов в словах. 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Ка-пель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сол-ныш-ко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май. 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Весна:</w:t>
      </w:r>
      <w:r>
        <w:rPr>
          <w:rFonts w:ascii="Times New Roman" w:hAnsi="Times New Roman" w:cs="Times New Roman"/>
          <w:sz w:val="24"/>
          <w:szCs w:val="24"/>
        </w:rPr>
        <w:t xml:space="preserve"> Я тоже  хочу  с вами поиграть. Вы умеете называть  различные  предметы  ласково.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Например: ручей- ручеёк, солнце – солнышко, облако- облачко, дерево – деревце,  дождь – дождик.</w:t>
      </w:r>
      <w:proofErr w:type="gramEnd"/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Весна:</w:t>
      </w:r>
      <w:r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А теперь  вместе с весной  повеселимся. Физкультминутка!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: Вышли  дети  в сад весенний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танцуют произвольно)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 Танцевать, танцевать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дети удивленно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 как гуси,  вытягивают  шеи)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Гоготать, гоготать  (подражают голосу гусей) га-га-га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 Серый конь заржал в конюшни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дети, скачут  на месте)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Иго- го! Иго – го!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звукоподражают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7C2">
        <w:rPr>
          <w:rFonts w:ascii="Times New Roman" w:hAnsi="Times New Roman" w:cs="Times New Roman"/>
          <w:sz w:val="24"/>
          <w:szCs w:val="24"/>
        </w:rPr>
        <w:t>И корова   удивилась.</w:t>
      </w:r>
      <w:r>
        <w:rPr>
          <w:rFonts w:ascii="Times New Roman" w:hAnsi="Times New Roman" w:cs="Times New Roman"/>
          <w:sz w:val="24"/>
          <w:szCs w:val="24"/>
        </w:rPr>
        <w:t xml:space="preserve"> (Дети удивлённо  мычат).</w:t>
      </w:r>
    </w:p>
    <w:p w:rsidR="00886AA0" w:rsidRPr="003C07C2" w:rsidRDefault="00886AA0" w:rsidP="00886A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Му-му-му</w:t>
      </w:r>
      <w:proofErr w:type="spellEnd"/>
      <w:r>
        <w:rPr>
          <w:rFonts w:ascii="Times New Roman" w:hAnsi="Times New Roman" w:cs="Times New Roman"/>
          <w:sz w:val="24"/>
          <w:szCs w:val="24"/>
        </w:rPr>
        <w:t>! (бодаются)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Что вы так  развеселились?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пойму, не пойму?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Мы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погуляем 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Руками  помашем!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  попляшем!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 имитируют движения).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Дети, вы,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знаете, что  звуки  бывают гласные  и согласные. Согласные  произносим  протяжно, гласные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га-га-га-га-а-а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(подражая голосу гусей).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 Изображая   ржание коней. Мычали как корова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му-му-му-у-у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Согласные   произносили отрывисто г-г-г,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м-м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Гласные  звуки  мы роём.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Согласный звук рвётся.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lastRenderedPageBreak/>
        <w:t>Логопед</w:t>
      </w:r>
      <w:r>
        <w:rPr>
          <w:rFonts w:ascii="Times New Roman" w:hAnsi="Times New Roman" w:cs="Times New Roman"/>
          <w:sz w:val="24"/>
          <w:szCs w:val="24"/>
        </w:rPr>
        <w:t>: А теперь поиграем  в игру «Два- пять»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вы  будете  отвечать  правильно, то  на  доске  будет  появляться  солнышко,  а если нет, то  тучка.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Два  ручейка – 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ркчейков</w:t>
      </w:r>
      <w:proofErr w:type="spellEnd"/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проталины – пять  проталин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 ветки – пять  веток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лужи – пять луж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грача – пять грачей.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 я вам буду  говорить  вам  предложения, а  вы  слушайте внимательно.  Если  так  бывает, то  вы  должны хлопать в ладоши и говорить «так бывает», а  если нет,  то    топать  и сказать  и так  не  бывает. Слушайте  внимательно!  Весной  птицы улетают на юг!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 расцветают  подснежники, ландыши, тюльпаны.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 журчат ручьи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опадают  листья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птицы вьют гнёзда.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Спасибо весна, что ты  пришла сегодня  к нам  поиграть.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 давайте мы, Весне  чтобы она  нас не забыла, подарили  ей   мимозу.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Приходите к  столу. (Дети   выполняют  аппликацию). Скатывают   шарики   из салфеток и  приклеивают   их на  заготовку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 ребята  давайте вспомним,  чем  мы  сегодня занимались: 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говорили о  приметах  весны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составляли  из  букв слово Весна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делили слова на слоги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называли  различные предметы  ласково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вспомнили гласные   и согласные звуки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Играли в игру на внимание «Два – пять»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 w:rsidRPr="003C07C2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Если  вам было  интересно,  то  возьмите   солнышко, а если нет, то тучку.</w:t>
      </w:r>
    </w:p>
    <w:p w:rsidR="00886AA0" w:rsidRDefault="00886AA0" w:rsidP="008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вам!</w:t>
      </w:r>
    </w:p>
    <w:p w:rsidR="00886AA0" w:rsidRPr="004720A4" w:rsidRDefault="00886AA0" w:rsidP="00886AA0">
      <w:pPr>
        <w:ind w:left="-284" w:firstLine="284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364000" cy="9507619"/>
            <wp:effectExtent l="38100" t="19050" r="27150" b="17381"/>
            <wp:docPr id="1" name="Рисунок 1" descr="F:\сайт\20170526_09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20170526_092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9507619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AA0" w:rsidRPr="004720A4" w:rsidSect="00724394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6CCA"/>
    <w:multiLevelType w:val="hybridMultilevel"/>
    <w:tmpl w:val="7AE2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19"/>
    <w:rsid w:val="00094A9A"/>
    <w:rsid w:val="00104273"/>
    <w:rsid w:val="001121CA"/>
    <w:rsid w:val="00171E2F"/>
    <w:rsid w:val="00214E73"/>
    <w:rsid w:val="00253991"/>
    <w:rsid w:val="003C07C2"/>
    <w:rsid w:val="003D7310"/>
    <w:rsid w:val="0042163B"/>
    <w:rsid w:val="004720A4"/>
    <w:rsid w:val="00475E92"/>
    <w:rsid w:val="005A2576"/>
    <w:rsid w:val="006319F4"/>
    <w:rsid w:val="00653908"/>
    <w:rsid w:val="006B05C5"/>
    <w:rsid w:val="00724394"/>
    <w:rsid w:val="00736E4D"/>
    <w:rsid w:val="00886AA0"/>
    <w:rsid w:val="00A65419"/>
    <w:rsid w:val="00D37BCF"/>
    <w:rsid w:val="00F42B93"/>
    <w:rsid w:val="00F62D61"/>
    <w:rsid w:val="00F640A9"/>
    <w:rsid w:val="00FC3B35"/>
    <w:rsid w:val="00FF0E2B"/>
    <w:rsid w:val="00FF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NONE</cp:lastModifiedBy>
  <cp:revision>2</cp:revision>
  <cp:lastPrinted>2017-09-07T09:28:00Z</cp:lastPrinted>
  <dcterms:created xsi:type="dcterms:W3CDTF">2017-12-07T07:50:00Z</dcterms:created>
  <dcterms:modified xsi:type="dcterms:W3CDTF">2017-12-07T07:50:00Z</dcterms:modified>
</cp:coreProperties>
</file>