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bookmarkStart w:id="0" w:name="_GoBack"/>
      <w:bookmarkEnd w:id="0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Тип проекта: творческий.</w:t>
      </w:r>
    </w:p>
    <w:p w:rsidR="00B87D58" w:rsidRPr="002609AA" w:rsidRDefault="001F4C71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Сроки: с 9 января 2020</w:t>
      </w:r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>уч</w:t>
      </w:r>
      <w:proofErr w:type="spellEnd"/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. г. по </w:t>
      </w:r>
      <w:r w:rsidR="00D64F41" w:rsidRPr="002609AA">
        <w:rPr>
          <w:rFonts w:ascii="Times New Roman" w:hAnsi="Times New Roman"/>
          <w:b/>
          <w:bCs/>
          <w:color w:val="111111"/>
          <w:sz w:val="28"/>
          <w:szCs w:val="28"/>
        </w:rPr>
        <w:t>24января 2020</w:t>
      </w:r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>уч</w:t>
      </w:r>
      <w:proofErr w:type="spellEnd"/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>. г.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Возраст детей:  4-5 лет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Актуальность темы </w:t>
      </w:r>
      <w:r w:rsidRPr="002609AA">
        <w:rPr>
          <w:rFonts w:ascii="Times New Roman" w:hAnsi="Times New Roman"/>
          <w:color w:val="111111"/>
          <w:sz w:val="28"/>
          <w:szCs w:val="28"/>
        </w:rPr>
        <w:t>- Формирование творческой личности, наиболее полное её раскрыти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е-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важнейшая задача педагогики на современном этапе. Эффективным средством её решения в дошкольном детстве является изобразительное творчество, в том числе с помощью нетрадиционных техник, способов и форм её организации. Практика показывает: нетрадиционные художественные техники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о-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это обязательное условие всестороннего развития 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неё,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Цель проекта: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1. Развитие у детей творческих способностей, фантазии, воображения средствами нетрадиционного рисования.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2. Выявление и развитие творческих способностей у детей средней группы путём про</w:t>
      </w:r>
      <w:r w:rsidR="00FF4D7C" w:rsidRPr="002609AA">
        <w:rPr>
          <w:rFonts w:ascii="Times New Roman" w:hAnsi="Times New Roman"/>
          <w:color w:val="111111"/>
          <w:sz w:val="28"/>
          <w:szCs w:val="28"/>
        </w:rPr>
        <w:t>ведения занимательных занятий.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Задачи: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1. Разработать пути развития творческих способностей в области рисования живописными материалами.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2. 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Апробировать нетрадиционные техники рисования для развития творческих способностей детей средней дошкольного возраста.</w:t>
      </w:r>
      <w:proofErr w:type="gramEnd"/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3. Учить детей выбирать материал для нетрадиционного рисования и умело его использовать.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4. Помочь детям овладеть различными техническими навыками при работе нетрадиционными техниками.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5. Прививать интерес к рисованию нетрадиционными техниками.</w:t>
      </w:r>
    </w:p>
    <w:p w:rsidR="00B87D58" w:rsidRPr="002609AA" w:rsidRDefault="00D64F41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6.</w:t>
      </w:r>
      <w:r w:rsidR="00B87D58" w:rsidRPr="002609AA">
        <w:rPr>
          <w:rFonts w:ascii="Times New Roman" w:hAnsi="Times New Roman"/>
          <w:color w:val="111111"/>
          <w:sz w:val="28"/>
          <w:szCs w:val="28"/>
        </w:rPr>
        <w:t xml:space="preserve">Развивать чувство коллективизма, </w:t>
      </w:r>
      <w:r w:rsidRPr="002609AA">
        <w:rPr>
          <w:rFonts w:ascii="Times New Roman" w:hAnsi="Times New Roman"/>
          <w:color w:val="111111"/>
          <w:sz w:val="28"/>
          <w:szCs w:val="28"/>
        </w:rPr>
        <w:t>товарищества, стремления прийти</w:t>
      </w:r>
      <w:r w:rsidR="00B87D58" w:rsidRPr="002609AA">
        <w:rPr>
          <w:rFonts w:ascii="Times New Roman" w:hAnsi="Times New Roman"/>
          <w:color w:val="111111"/>
          <w:sz w:val="28"/>
          <w:szCs w:val="28"/>
        </w:rPr>
        <w:t xml:space="preserve"> на помощь друг другу.</w:t>
      </w:r>
    </w:p>
    <w:p w:rsidR="00B87D58" w:rsidRPr="002609AA" w:rsidRDefault="00D64F41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>Участники проекта: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Дети 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>средней группы «Аистенок</w:t>
      </w:r>
      <w:r w:rsidRPr="002609AA">
        <w:rPr>
          <w:rFonts w:ascii="Times New Roman" w:hAnsi="Times New Roman"/>
          <w:color w:val="111111"/>
          <w:sz w:val="28"/>
          <w:szCs w:val="28"/>
        </w:rPr>
        <w:t>», воспитатели, родители.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Ожидаемый результат: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1. Увеличить динамику высокого уровня развития 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по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ИЗО.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2. Умение применять усвоенные техники 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изо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деятельности.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3. Способствовать самореализации личности ребёнка в художественном творчестве, стимулировать стремление быть оригинальным в выборе сре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дств св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>оего замысла, давать оценку продуктам своей и чужой деятельности.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4. Создание детского альбома рисунков «</w:t>
      </w:r>
      <w:r w:rsidR="00154710" w:rsidRPr="002609AA">
        <w:rPr>
          <w:rFonts w:ascii="Times New Roman" w:hAnsi="Times New Roman"/>
          <w:color w:val="111111"/>
          <w:sz w:val="28"/>
          <w:szCs w:val="28"/>
        </w:rPr>
        <w:t xml:space="preserve">Мы </w:t>
      </w:r>
      <w:r w:rsidRPr="002609AA">
        <w:rPr>
          <w:rFonts w:ascii="Times New Roman" w:hAnsi="Times New Roman"/>
          <w:color w:val="111111"/>
          <w:sz w:val="28"/>
          <w:szCs w:val="28"/>
        </w:rPr>
        <w:t>художники».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Нетрадиционные техники рисования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: рисование </w:t>
      </w:r>
      <w:r w:rsidRPr="002609AA">
        <w:rPr>
          <w:rFonts w:ascii="Times New Roman" w:hAnsi="Times New Roman"/>
          <w:color w:val="111111"/>
          <w:sz w:val="28"/>
          <w:szCs w:val="28"/>
        </w:rPr>
        <w:t>ладошкой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 «волшебные ладошки»</w:t>
      </w:r>
      <w:r w:rsidRPr="002609AA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="00D64F41" w:rsidRPr="002609AA">
        <w:rPr>
          <w:rFonts w:ascii="Times New Roman" w:hAnsi="Times New Roman"/>
          <w:color w:val="111111"/>
          <w:sz w:val="28"/>
          <w:szCs w:val="28"/>
        </w:rPr>
        <w:t>кляксография</w:t>
      </w:r>
      <w:proofErr w:type="spellEnd"/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 «веселые человечки»,  процарапывание по воск</w:t>
      </w:r>
      <w:proofErr w:type="gramStart"/>
      <w:r w:rsidR="00D64F41" w:rsidRPr="002609AA">
        <w:rPr>
          <w:rFonts w:ascii="Times New Roman" w:hAnsi="Times New Roman"/>
          <w:color w:val="111111"/>
          <w:sz w:val="28"/>
          <w:szCs w:val="28"/>
        </w:rPr>
        <w:t>у(</w:t>
      </w:r>
      <w:proofErr w:type="spellStart"/>
      <w:proofErr w:type="gramEnd"/>
      <w:r w:rsidR="00D64F41" w:rsidRPr="002609AA">
        <w:rPr>
          <w:rFonts w:ascii="Times New Roman" w:hAnsi="Times New Roman"/>
          <w:color w:val="111111"/>
          <w:sz w:val="28"/>
          <w:szCs w:val="28"/>
        </w:rPr>
        <w:t>граттаж</w:t>
      </w:r>
      <w:proofErr w:type="spellEnd"/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),  аппликация 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lastRenderedPageBreak/>
        <w:t>нитками</w:t>
      </w:r>
      <w:r w:rsidR="0075651A" w:rsidRPr="002609AA">
        <w:rPr>
          <w:rFonts w:ascii="Times New Roman" w:hAnsi="Times New Roman"/>
          <w:color w:val="111111"/>
          <w:sz w:val="28"/>
          <w:szCs w:val="28"/>
        </w:rPr>
        <w:t xml:space="preserve">  и 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 рисование пластилином</w:t>
      </w:r>
      <w:r w:rsidR="0075651A" w:rsidRPr="002609AA">
        <w:rPr>
          <w:rFonts w:ascii="Times New Roman" w:hAnsi="Times New Roman"/>
          <w:color w:val="111111"/>
          <w:sz w:val="28"/>
          <w:szCs w:val="28"/>
        </w:rPr>
        <w:t xml:space="preserve"> (снегирь)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 xml:space="preserve"> , восковые </w:t>
      </w:r>
      <w:proofErr w:type="spellStart"/>
      <w:r w:rsidR="00D64F41" w:rsidRPr="002609AA">
        <w:rPr>
          <w:rFonts w:ascii="Times New Roman" w:hAnsi="Times New Roman"/>
          <w:color w:val="111111"/>
          <w:sz w:val="28"/>
          <w:szCs w:val="28"/>
        </w:rPr>
        <w:t>мелки+</w:t>
      </w:r>
      <w:r w:rsidRPr="002609AA">
        <w:rPr>
          <w:rFonts w:ascii="Times New Roman" w:hAnsi="Times New Roman"/>
          <w:color w:val="111111"/>
          <w:sz w:val="28"/>
          <w:szCs w:val="28"/>
        </w:rPr>
        <w:t>акварел</w:t>
      </w:r>
      <w:r w:rsidR="00D64F41" w:rsidRPr="002609AA">
        <w:rPr>
          <w:rFonts w:ascii="Times New Roman" w:hAnsi="Times New Roman"/>
          <w:color w:val="111111"/>
          <w:sz w:val="28"/>
          <w:szCs w:val="28"/>
        </w:rPr>
        <w:t>ь</w:t>
      </w:r>
      <w:proofErr w:type="spellEnd"/>
      <w:r w:rsidR="00D64F41" w:rsidRPr="002609AA">
        <w:rPr>
          <w:rFonts w:ascii="Times New Roman" w:hAnsi="Times New Roman"/>
          <w:color w:val="111111"/>
          <w:sz w:val="28"/>
          <w:szCs w:val="28"/>
        </w:rPr>
        <w:t>(подводный мир).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Методы и приёмы обучения нетрадиционному рисованию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1. Создание игровой ситуации.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2. Показ воспитателя.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3. Использование движения рук.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4. Проговаривание последовательности.</w:t>
      </w:r>
    </w:p>
    <w:p w:rsidR="00B87D58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5.Анализ работ.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Методические рекомендации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Организуя занятия по нетрадиционному рисованию, важно помнить, что для овладения детьми, умениями и навыками необходимо учитывать возрастные и индивидуальные особенности дошкольников, их желания и интересы.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С возрастом ребёнка расширяется содержание, усложняются элементы, форма бумаги, выделяются новые средства выразительности.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Техническое оснащение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листы бумаги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гуашь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кисточки с коротким ворсом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-ватные палочки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поролон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свечки</w:t>
      </w:r>
    </w:p>
    <w:p w:rsidR="00B87D58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-  пластилин </w:t>
      </w:r>
    </w:p>
    <w:p w:rsidR="00154710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-нитки,  клей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 xml:space="preserve"> ,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пробки,  </w:t>
      </w:r>
      <w:proofErr w:type="spellStart"/>
      <w:r w:rsidRPr="002609AA">
        <w:rPr>
          <w:rFonts w:ascii="Times New Roman" w:hAnsi="Times New Roman"/>
          <w:color w:val="111111"/>
          <w:sz w:val="28"/>
          <w:szCs w:val="28"/>
        </w:rPr>
        <w:t>штампики</w:t>
      </w:r>
      <w:proofErr w:type="spellEnd"/>
      <w:r w:rsidRPr="002609AA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B87D58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B87D58" w:rsidRPr="002609AA">
        <w:rPr>
          <w:rFonts w:ascii="Times New Roman" w:hAnsi="Times New Roman"/>
          <w:b/>
          <w:bCs/>
          <w:color w:val="111111"/>
          <w:sz w:val="28"/>
          <w:szCs w:val="28"/>
        </w:rPr>
        <w:t>Этапы реализации проекта: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1 эта</w:t>
      </w:r>
      <w:proofErr w:type="gramStart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п-</w:t>
      </w:r>
      <w:proofErr w:type="gramEnd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подготовительный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Создать развивающую среду и соответствующую материальную базу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-изучение литературы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-подбор материала (теоретическое обоснование, разработка консультации для родителей)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-составление перспективного плана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 нахождение и установление эффективных связей с родителями.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2 эта</w:t>
      </w:r>
      <w:proofErr w:type="gramStart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п-</w:t>
      </w:r>
      <w:proofErr w:type="gramEnd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основной</w:t>
      </w:r>
    </w:p>
    <w:p w:rsidR="00154710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1. Развивать художественн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о-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творческие способности у детей среднего дошкольного возраста с помощью нетрадици</w:t>
      </w:r>
      <w:r w:rsidR="00154710" w:rsidRPr="002609AA">
        <w:rPr>
          <w:rFonts w:ascii="Times New Roman" w:hAnsi="Times New Roman"/>
          <w:color w:val="111111"/>
          <w:sz w:val="28"/>
          <w:szCs w:val="28"/>
        </w:rPr>
        <w:t>онного рисования.</w:t>
      </w:r>
    </w:p>
    <w:p w:rsidR="00B87D58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87D58" w:rsidRPr="002609AA">
        <w:rPr>
          <w:rFonts w:ascii="Times New Roman" w:hAnsi="Times New Roman"/>
          <w:color w:val="111111"/>
          <w:sz w:val="28"/>
          <w:szCs w:val="28"/>
        </w:rPr>
        <w:t xml:space="preserve">2. </w:t>
      </w:r>
      <w:proofErr w:type="gramStart"/>
      <w:r w:rsidR="00B87D58" w:rsidRPr="002609AA">
        <w:rPr>
          <w:rFonts w:ascii="Times New Roman" w:hAnsi="Times New Roman"/>
          <w:color w:val="111111"/>
          <w:sz w:val="28"/>
          <w:szCs w:val="28"/>
        </w:rPr>
        <w:t>В ходе занятий используются следующие методы и приёмы: беседа, показ технических приёмов, объяснение, указание, напоминание, поощрение, анализ, игровые методы.</w:t>
      </w:r>
      <w:proofErr w:type="gramEnd"/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3. На занятиях используются нетрадиционное оборудование, иллюстр</w:t>
      </w:r>
      <w:r w:rsidR="00FF4D7C" w:rsidRPr="002609AA">
        <w:rPr>
          <w:rFonts w:ascii="Times New Roman" w:hAnsi="Times New Roman"/>
          <w:color w:val="111111"/>
          <w:sz w:val="28"/>
          <w:szCs w:val="28"/>
        </w:rPr>
        <w:t>ативный материал.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4. На занятиях по рисованию познакомить детей с техникой </w:t>
      </w:r>
      <w:r w:rsidR="00154710" w:rsidRPr="002609AA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="00154710" w:rsidRPr="002609AA">
        <w:rPr>
          <w:rFonts w:ascii="Times New Roman" w:hAnsi="Times New Roman"/>
          <w:color w:val="111111"/>
          <w:sz w:val="28"/>
          <w:szCs w:val="28"/>
        </w:rPr>
        <w:t>клякографии</w:t>
      </w:r>
      <w:proofErr w:type="spellEnd"/>
      <w:r w:rsidR="00154710" w:rsidRPr="002609AA">
        <w:rPr>
          <w:rFonts w:ascii="Times New Roman" w:hAnsi="Times New Roman"/>
          <w:color w:val="111111"/>
          <w:sz w:val="28"/>
          <w:szCs w:val="28"/>
        </w:rPr>
        <w:t xml:space="preserve">, процарапывание  по воску, </w:t>
      </w:r>
      <w:r w:rsidR="00FF4D7C" w:rsidRPr="002609AA">
        <w:rPr>
          <w:rFonts w:ascii="Times New Roman" w:hAnsi="Times New Roman"/>
          <w:color w:val="111111"/>
          <w:sz w:val="28"/>
          <w:szCs w:val="28"/>
        </w:rPr>
        <w:t>рисования ладошкой</w:t>
      </w:r>
      <w:proofErr w:type="gramStart"/>
      <w:r w:rsidR="00FF4D7C" w:rsidRPr="002609AA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609AA">
        <w:rPr>
          <w:rFonts w:ascii="Times New Roman" w:hAnsi="Times New Roman"/>
          <w:color w:val="111111"/>
          <w:sz w:val="28"/>
          <w:szCs w:val="28"/>
        </w:rPr>
        <w:t>,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рисования </w:t>
      </w:r>
      <w:r w:rsidR="00154710" w:rsidRPr="002609AA">
        <w:rPr>
          <w:rFonts w:ascii="Times New Roman" w:hAnsi="Times New Roman"/>
          <w:color w:val="111111"/>
          <w:sz w:val="28"/>
          <w:szCs w:val="28"/>
        </w:rPr>
        <w:t>свеча + акварель</w:t>
      </w:r>
      <w:r w:rsidRPr="002609AA">
        <w:rPr>
          <w:rFonts w:ascii="Times New Roman" w:hAnsi="Times New Roman"/>
          <w:color w:val="111111"/>
          <w:sz w:val="28"/>
          <w:szCs w:val="28"/>
        </w:rPr>
        <w:t>, рисование пластилино</w:t>
      </w:r>
      <w:r w:rsidR="00154710" w:rsidRPr="002609AA">
        <w:rPr>
          <w:rFonts w:ascii="Times New Roman" w:hAnsi="Times New Roman"/>
          <w:color w:val="111111"/>
          <w:sz w:val="28"/>
          <w:szCs w:val="28"/>
        </w:rPr>
        <w:t>м, аппликация нитками</w:t>
      </w:r>
      <w:r w:rsidRPr="002609AA">
        <w:rPr>
          <w:rFonts w:ascii="Times New Roman" w:hAnsi="Times New Roman"/>
          <w:color w:val="111111"/>
          <w:sz w:val="28"/>
          <w:szCs w:val="28"/>
        </w:rPr>
        <w:t>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Учить использовать в рисовании различные материалы: ватные палочки, свечи.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3 этап-работа с родителя</w:t>
      </w:r>
    </w:p>
    <w:p w:rsidR="00B87D58" w:rsidRPr="002609AA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Cs/>
          <w:color w:val="111111"/>
          <w:sz w:val="28"/>
          <w:szCs w:val="28"/>
        </w:rPr>
        <w:t xml:space="preserve">Беседы с родителями. </w:t>
      </w:r>
    </w:p>
    <w:p w:rsidR="00B87D58" w:rsidRPr="002609AA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Cs/>
          <w:color w:val="111111"/>
          <w:sz w:val="28"/>
          <w:szCs w:val="28"/>
        </w:rPr>
        <w:t xml:space="preserve">Консультации для родителей. </w:t>
      </w:r>
    </w:p>
    <w:p w:rsidR="00B87D58" w:rsidRPr="002609AA" w:rsidRDefault="00B87D58" w:rsidP="00154710">
      <w:pPr>
        <w:pStyle w:val="a6"/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87D58" w:rsidRPr="002609AA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Выставка (коллективные работы детей). </w:t>
      </w:r>
    </w:p>
    <w:p w:rsidR="00B87D58" w:rsidRPr="002609AA" w:rsidRDefault="00B87D58" w:rsidP="00B65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Cs/>
          <w:color w:val="111111"/>
          <w:sz w:val="28"/>
          <w:szCs w:val="28"/>
        </w:rPr>
        <w:t>Пополнение уголков по изобразительной деятельности нетрадиционными материалами рисования (зубные щетки, ватные пал</w:t>
      </w:r>
      <w:r w:rsidR="00154710" w:rsidRPr="002609AA">
        <w:rPr>
          <w:rFonts w:ascii="Times New Roman" w:hAnsi="Times New Roman"/>
          <w:bCs/>
          <w:color w:val="111111"/>
          <w:sz w:val="28"/>
          <w:szCs w:val="28"/>
        </w:rPr>
        <w:t>очки, нитки, свечи, пробки</w:t>
      </w:r>
      <w:proofErr w:type="gramStart"/>
      <w:r w:rsidR="00154710" w:rsidRPr="002609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2609AA">
        <w:rPr>
          <w:rFonts w:ascii="Times New Roman" w:hAnsi="Times New Roman"/>
          <w:bCs/>
          <w:color w:val="111111"/>
          <w:sz w:val="28"/>
          <w:szCs w:val="28"/>
        </w:rPr>
        <w:t>)</w:t>
      </w:r>
      <w:proofErr w:type="gramEnd"/>
      <w:r w:rsidRPr="002609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87D58" w:rsidRPr="002609AA" w:rsidRDefault="00B87D58" w:rsidP="00B656D8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4 эта</w:t>
      </w:r>
      <w:proofErr w:type="gramStart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>п-</w:t>
      </w:r>
      <w:proofErr w:type="gramEnd"/>
      <w:r w:rsidRPr="002609AA">
        <w:rPr>
          <w:rFonts w:ascii="Times New Roman" w:hAnsi="Times New Roman"/>
          <w:b/>
          <w:bCs/>
          <w:color w:val="111111"/>
          <w:sz w:val="28"/>
          <w:szCs w:val="28"/>
        </w:rPr>
        <w:t xml:space="preserve"> завершающий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1. Выявить уровень художественн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о-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творческих способностей детей, выработанный в ходе занятий нетрадиционными техниками и живописными материалами.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2. Оформление детского альбома «Юные художники».</w:t>
      </w: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3. Выставка работ.</w:t>
      </w:r>
    </w:p>
    <w:p w:rsidR="00154710" w:rsidRPr="002609AA" w:rsidRDefault="00154710" w:rsidP="00FE7578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54710" w:rsidRPr="002609AA" w:rsidRDefault="00154710" w:rsidP="00154710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609AA">
        <w:rPr>
          <w:rFonts w:ascii="Times New Roman" w:hAnsi="Times New Roman"/>
          <w:b/>
          <w:color w:val="111111"/>
          <w:sz w:val="28"/>
          <w:szCs w:val="28"/>
        </w:rPr>
        <w:t>Результат проекта:</w:t>
      </w:r>
    </w:p>
    <w:p w:rsidR="00154710" w:rsidRPr="002609AA" w:rsidRDefault="00154710" w:rsidP="00154710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В ходе проекта детей очень привлекли нетрадиционные материалы, чем разнообразнее художественные материалы, тем интереснее с ними работать. Поэтому ознакомление дошкольников с нетрадиционными техниками рисования позволило не просто повысить интерес детей к изобразительной деятельности, но и способствовало развитию творческого воображения.</w:t>
      </w:r>
    </w:p>
    <w:p w:rsidR="00154710" w:rsidRPr="002609AA" w:rsidRDefault="00154710" w:rsidP="00154710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 xml:space="preserve">В ходе нашего проекта детьми совместно </w:t>
      </w:r>
      <w:proofErr w:type="gramStart"/>
      <w:r w:rsidRPr="002609AA">
        <w:rPr>
          <w:rFonts w:ascii="Times New Roman" w:hAnsi="Times New Roman"/>
          <w:color w:val="111111"/>
          <w:sz w:val="28"/>
          <w:szCs w:val="28"/>
        </w:rPr>
        <w:t>со</w:t>
      </w:r>
      <w:proofErr w:type="gramEnd"/>
      <w:r w:rsidRPr="002609AA">
        <w:rPr>
          <w:rFonts w:ascii="Times New Roman" w:hAnsi="Times New Roman"/>
          <w:color w:val="111111"/>
          <w:sz w:val="28"/>
          <w:szCs w:val="28"/>
        </w:rPr>
        <w:t xml:space="preserve"> взрослыми было сделано много, а именно:</w:t>
      </w:r>
    </w:p>
    <w:p w:rsidR="00154710" w:rsidRPr="002609AA" w:rsidRDefault="00154710" w:rsidP="00154710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-Изготовлен альбом с рисунками «Юные художники».</w:t>
      </w:r>
    </w:p>
    <w:p w:rsidR="00B87D58" w:rsidRPr="002609AA" w:rsidRDefault="00154710" w:rsidP="0053050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609AA">
        <w:rPr>
          <w:rFonts w:ascii="Times New Roman" w:hAnsi="Times New Roman"/>
          <w:color w:val="111111"/>
          <w:sz w:val="28"/>
          <w:szCs w:val="28"/>
        </w:rPr>
        <w:t>-Изготовлены консультации для родителей  по «Нетрадиционному рисованию»</w:t>
      </w:r>
    </w:p>
    <w:p w:rsidR="007144D2" w:rsidRPr="002609AA" w:rsidRDefault="007144D2" w:rsidP="0053050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144D2" w:rsidRPr="002609AA" w:rsidRDefault="007144D2" w:rsidP="007144D2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Литература:</w:t>
      </w:r>
    </w:p>
    <w:p w:rsidR="007144D2" w:rsidRPr="002609AA" w:rsidRDefault="007144D2" w:rsidP="007144D2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1. Никитина А. В. Нетрадиционные техники рисования в детском саду. Планирование, конспекты занятий. Пособия для воспитателей и заинтересованных родителей. </w:t>
      </w:r>
      <w:proofErr w:type="gramStart"/>
      <w:r w:rsidRPr="002609AA">
        <w:rPr>
          <w:rFonts w:ascii="Times New Roman" w:hAnsi="Times New Roman"/>
          <w:sz w:val="28"/>
          <w:szCs w:val="28"/>
        </w:rPr>
        <w:t>-С</w:t>
      </w:r>
      <w:proofErr w:type="gramEnd"/>
      <w:r w:rsidRPr="002609AA">
        <w:rPr>
          <w:rFonts w:ascii="Times New Roman" w:hAnsi="Times New Roman"/>
          <w:sz w:val="28"/>
          <w:szCs w:val="28"/>
        </w:rPr>
        <w:t>Пб. : КАРО, 2008.</w:t>
      </w:r>
    </w:p>
    <w:p w:rsidR="007144D2" w:rsidRPr="002609AA" w:rsidRDefault="007144D2" w:rsidP="007144D2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2. Фатеева А. А. Рисуем без кисточки. - </w:t>
      </w:r>
      <w:proofErr w:type="spellStart"/>
      <w:r w:rsidRPr="002609AA">
        <w:rPr>
          <w:rFonts w:ascii="Times New Roman" w:hAnsi="Times New Roman"/>
          <w:sz w:val="28"/>
          <w:szCs w:val="28"/>
        </w:rPr>
        <w:t>Ярославль</w:t>
      </w:r>
      <w:proofErr w:type="gramStart"/>
      <w:r w:rsidRPr="002609AA">
        <w:rPr>
          <w:rFonts w:ascii="Times New Roman" w:hAnsi="Times New Roman"/>
          <w:sz w:val="28"/>
          <w:szCs w:val="28"/>
        </w:rPr>
        <w:t>:;</w:t>
      </w:r>
      <w:proofErr w:type="gramEnd"/>
      <w:r w:rsidRPr="002609AA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2609AA">
        <w:rPr>
          <w:rFonts w:ascii="Times New Roman" w:hAnsi="Times New Roman"/>
          <w:sz w:val="28"/>
          <w:szCs w:val="28"/>
        </w:rPr>
        <w:t xml:space="preserve"> развития: Академия холдинг,2004.</w:t>
      </w:r>
    </w:p>
    <w:p w:rsidR="007144D2" w:rsidRPr="002609AA" w:rsidRDefault="007144D2" w:rsidP="007144D2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3. Казакова Р. Т Занятия по рисованию с дошкольнико</w:t>
      </w:r>
      <w:proofErr w:type="gramStart"/>
      <w:r w:rsidRPr="002609AA">
        <w:rPr>
          <w:rFonts w:ascii="Times New Roman" w:hAnsi="Times New Roman"/>
          <w:sz w:val="28"/>
          <w:szCs w:val="28"/>
        </w:rPr>
        <w:t>м-</w:t>
      </w:r>
      <w:proofErr w:type="gramEnd"/>
      <w:r w:rsidRPr="002609AA">
        <w:rPr>
          <w:rFonts w:ascii="Times New Roman" w:hAnsi="Times New Roman"/>
          <w:sz w:val="28"/>
          <w:szCs w:val="28"/>
        </w:rPr>
        <w:t xml:space="preserve"> М. :ТЦ «Сфера», 2008.</w:t>
      </w:r>
    </w:p>
    <w:p w:rsidR="007144D2" w:rsidRPr="002609AA" w:rsidRDefault="007144D2" w:rsidP="007144D2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4. Комарова Т. С. Обучение дошкольников технике рисования. - М.</w:t>
      </w:r>
      <w:proofErr w:type="gramStart"/>
      <w:r w:rsidRPr="002609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09AA">
        <w:rPr>
          <w:rFonts w:ascii="Times New Roman" w:hAnsi="Times New Roman"/>
          <w:sz w:val="28"/>
          <w:szCs w:val="28"/>
        </w:rPr>
        <w:t xml:space="preserve"> Педагогическое общество России, 2005.</w:t>
      </w:r>
    </w:p>
    <w:p w:rsidR="007144D2" w:rsidRPr="002609AA" w:rsidRDefault="007144D2" w:rsidP="00714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B87D58" w:rsidRPr="002609AA" w:rsidRDefault="00B87D58" w:rsidP="00FE7578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154710" w:rsidRPr="002609AA" w:rsidRDefault="00B87D58" w:rsidP="00154710">
      <w:pPr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6"/>
        <w:gridCol w:w="2107"/>
      </w:tblGrid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профессией художника, значимостью его деятельности для общества, орудиях его труда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>. Рассматривание иллюстраций.</w:t>
            </w: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</w:p>
        </w:tc>
      </w:tr>
      <w:tr w:rsidR="00154710" w:rsidRPr="002609AA" w:rsidTr="00154710">
        <w:trPr>
          <w:trHeight w:val="2215"/>
        </w:trPr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Прививать интерес в семье к рисованию нетрадиционными техниками.</w:t>
            </w: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10 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Вызвать интерес к рисованию нетрадиционным способом</w:t>
            </w:r>
            <w:proofErr w:type="gramStart"/>
            <w:r w:rsidRPr="002609A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609AA">
              <w:rPr>
                <w:rFonts w:ascii="Times New Roman" w:hAnsi="Times New Roman"/>
                <w:sz w:val="28"/>
                <w:szCs w:val="28"/>
              </w:rPr>
              <w:t>акрепляем  технику нетрадицион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t>ного рисования (рисуем  ладошкой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1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t>3</w:t>
            </w:r>
            <w:r w:rsidRPr="002609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B5E81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E81" w:rsidRPr="002609AA">
              <w:rPr>
                <w:rFonts w:ascii="Times New Roman" w:hAnsi="Times New Roman"/>
                <w:sz w:val="28"/>
                <w:szCs w:val="28"/>
              </w:rPr>
              <w:t xml:space="preserve">технике 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t>процарапывание (</w:t>
            </w:r>
            <w:proofErr w:type="spellStart"/>
            <w:r w:rsidR="007144D2" w:rsidRPr="002609A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="007144D2" w:rsidRPr="002609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1</w:t>
            </w:r>
            <w:r w:rsidRPr="002609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Познакомить с новой технико</w:t>
            </w:r>
            <w:proofErr w:type="gramStart"/>
            <w:r w:rsidRPr="002609A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26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09AA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2609AA">
              <w:rPr>
                <w:rFonts w:ascii="Times New Roman" w:hAnsi="Times New Roman"/>
                <w:sz w:val="28"/>
                <w:szCs w:val="28"/>
              </w:rPr>
              <w:t xml:space="preserve"> обычная. Учить детей творить, наслаждаться красотой этого действия.</w:t>
            </w:r>
          </w:p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Развивать воображение и фантазию у ребёнка.</w:t>
            </w:r>
          </w:p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1</w:t>
            </w:r>
            <w:r w:rsidRPr="002609A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Развивать у детей творческое воображение, умение составлять зимний пейзаж из частей по образцу.</w:t>
            </w:r>
          </w:p>
          <w:p w:rsidR="007144D2" w:rsidRPr="002609AA" w:rsidRDefault="007144D2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Снегирь на  заснеженной ветке</w:t>
            </w:r>
          </w:p>
        </w:tc>
        <w:tc>
          <w:tcPr>
            <w:tcW w:w="2107" w:type="dxa"/>
          </w:tcPr>
          <w:p w:rsidR="00154710" w:rsidRPr="002609AA" w:rsidRDefault="007144D2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20</w:t>
            </w:r>
            <w:r w:rsidR="00154710" w:rsidRPr="002609A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Развивать у детей творческо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7144D2" w:rsidRPr="00260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воображение  </w:t>
            </w:r>
            <w:proofErr w:type="spellStart"/>
            <w:r w:rsidR="007144D2" w:rsidRPr="002609AA">
              <w:rPr>
                <w:rFonts w:ascii="Times New Roman" w:hAnsi="Times New Roman"/>
                <w:sz w:val="28"/>
                <w:szCs w:val="28"/>
              </w:rPr>
              <w:t>акварель+</w:t>
            </w:r>
            <w:proofErr w:type="spellEnd"/>
            <w:r w:rsidR="007144D2" w:rsidRPr="002609AA">
              <w:rPr>
                <w:rFonts w:ascii="Times New Roman" w:hAnsi="Times New Roman"/>
                <w:sz w:val="28"/>
                <w:szCs w:val="28"/>
              </w:rPr>
              <w:t xml:space="preserve"> свеча  (подводный мир)</w:t>
            </w: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F4D7C" w:rsidRPr="002609AA">
              <w:rPr>
                <w:rFonts w:ascii="Times New Roman" w:hAnsi="Times New Roman"/>
                <w:sz w:val="28"/>
                <w:szCs w:val="28"/>
              </w:rPr>
              <w:t>2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</w:tr>
      <w:tr w:rsidR="00154710" w:rsidRPr="002609AA" w:rsidTr="00154710">
        <w:tc>
          <w:tcPr>
            <w:tcW w:w="5336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lastRenderedPageBreak/>
              <w:t>Научить приёмам работы в технике пластилиновой живописи.</w:t>
            </w:r>
          </w:p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154710" w:rsidRPr="002609AA" w:rsidRDefault="00154710" w:rsidP="00154710">
            <w:pPr>
              <w:rPr>
                <w:rFonts w:ascii="Times New Roman" w:hAnsi="Times New Roman"/>
                <w:sz w:val="28"/>
                <w:szCs w:val="28"/>
              </w:rPr>
            </w:pPr>
            <w:r w:rsidRPr="002609AA">
              <w:rPr>
                <w:rFonts w:ascii="Times New Roman" w:hAnsi="Times New Roman"/>
                <w:sz w:val="28"/>
                <w:szCs w:val="28"/>
              </w:rPr>
              <w:t>2</w:t>
            </w:r>
            <w:r w:rsidR="00FF4D7C" w:rsidRPr="002609AA">
              <w:rPr>
                <w:rFonts w:ascii="Times New Roman" w:hAnsi="Times New Roman"/>
                <w:sz w:val="28"/>
                <w:szCs w:val="28"/>
              </w:rPr>
              <w:t>4</w:t>
            </w:r>
            <w:r w:rsidRPr="002609AA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</w:tr>
    </w:tbl>
    <w:p w:rsidR="00B87D58" w:rsidRPr="002609AA" w:rsidRDefault="00B87D58" w:rsidP="00154710">
      <w:pPr>
        <w:rPr>
          <w:rFonts w:ascii="Times New Roman" w:hAnsi="Times New Roman"/>
          <w:sz w:val="28"/>
          <w:szCs w:val="28"/>
        </w:rPr>
      </w:pPr>
    </w:p>
    <w:p w:rsidR="00B87D58" w:rsidRPr="002609AA" w:rsidRDefault="00B87D58" w:rsidP="00154710">
      <w:pPr>
        <w:rPr>
          <w:rFonts w:ascii="Times New Roman" w:hAnsi="Times New Roman"/>
          <w:sz w:val="28"/>
          <w:szCs w:val="28"/>
        </w:rPr>
      </w:pPr>
    </w:p>
    <w:p w:rsidR="00B87D58" w:rsidRPr="002609AA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Pr="002609AA" w:rsidRDefault="00B87D58" w:rsidP="00FE75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D58" w:rsidRPr="002609AA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Pr="002609AA" w:rsidRDefault="000A7363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9AA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543300" cy="3600450"/>
            <wp:effectExtent l="19050" t="0" r="0" b="0"/>
            <wp:docPr id="1" name="Рисунок 1" descr="C:\Users\Admin\Downloads\opera autoupdate\ладошки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pera autoupdate\ладошки 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729" cy="360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63" w:rsidRPr="002609AA" w:rsidRDefault="000A7363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Pr="002609AA" w:rsidRDefault="000A7363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9AA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605920" cy="3543300"/>
            <wp:effectExtent l="19050" t="0" r="3930" b="0"/>
            <wp:docPr id="5" name="Рисунок 4" descr="C:\Users\Admin\Downloads\opera autoupdate\клякс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opera autoupdate\кляксограф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27" cy="35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AA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624409" cy="3539588"/>
            <wp:effectExtent l="19050" t="0" r="4491" b="0"/>
            <wp:docPr id="4" name="Рисунок 3" descr="C:\Users\Admin\Downloads\opera autoupdate\грат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opera autoupdate\гратта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9" cy="35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58" w:rsidRPr="002609AA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Pr="002609AA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59B" w:rsidRPr="002609AA" w:rsidRDefault="0075759B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D58" w:rsidRPr="002609AA" w:rsidRDefault="00B87D58" w:rsidP="0067002F">
      <w:pPr>
        <w:shd w:val="clear" w:color="auto" w:fill="FFFFFF"/>
        <w:spacing w:before="150" w:after="4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9AA">
        <w:rPr>
          <w:rFonts w:ascii="Times New Roman" w:hAnsi="Times New Roman"/>
          <w:b/>
          <w:bCs/>
          <w:sz w:val="28"/>
          <w:szCs w:val="28"/>
        </w:rPr>
        <w:t>Консультация для родителей</w:t>
      </w:r>
      <w:proofErr w:type="gramStart"/>
      <w:r w:rsidRPr="002609AA">
        <w:rPr>
          <w:rFonts w:ascii="Times New Roman" w:hAnsi="Times New Roman"/>
          <w:b/>
          <w:bCs/>
          <w:sz w:val="28"/>
          <w:szCs w:val="28"/>
        </w:rPr>
        <w:t>«И</w:t>
      </w:r>
      <w:proofErr w:type="gramEnd"/>
      <w:r w:rsidRPr="002609AA">
        <w:rPr>
          <w:rFonts w:ascii="Times New Roman" w:hAnsi="Times New Roman"/>
          <w:b/>
          <w:bCs/>
          <w:sz w:val="28"/>
          <w:szCs w:val="28"/>
        </w:rPr>
        <w:t>спользование нетрадиционных методов рисования»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“Каждый ребенок – художник. Трудность в том, чтобы остаться художником, выйдя из детского возраста”. Пабло Пикассо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Рисовать можно чем угодно, и на чем угодно! Лежа на полу, под столом, на столе</w:t>
      </w:r>
      <w:proofErr w:type="gramStart"/>
      <w:r w:rsidRPr="002609AA">
        <w:rPr>
          <w:rFonts w:ascii="Times New Roman" w:hAnsi="Times New Roman"/>
          <w:sz w:val="28"/>
          <w:szCs w:val="28"/>
        </w:rPr>
        <w:t>… Н</w:t>
      </w:r>
      <w:proofErr w:type="gramEnd"/>
      <w:r w:rsidRPr="002609AA">
        <w:rPr>
          <w:rFonts w:ascii="Times New Roman" w:hAnsi="Times New Roman"/>
          <w:sz w:val="28"/>
          <w:szCs w:val="28"/>
        </w:rPr>
        <w:t xml:space="preserve">а листочке дерева, на газете… Доступность использования нетрадиционных </w:t>
      </w:r>
      <w:r w:rsidRPr="002609AA">
        <w:rPr>
          <w:rFonts w:ascii="Times New Roman" w:hAnsi="Times New Roman"/>
          <w:sz w:val="28"/>
          <w:szCs w:val="28"/>
        </w:rPr>
        <w:lastRenderedPageBreak/>
        <w:t>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sz w:val="28"/>
          <w:szCs w:val="28"/>
        </w:rPr>
        <w:t>Нетрадиционные техники рисования: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Рисование мыльными пузырями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</w:t>
      </w:r>
      <w:proofErr w:type="gramStart"/>
      <w:r w:rsidRPr="002609AA">
        <w:rPr>
          <w:rFonts w:ascii="Times New Roman" w:hAnsi="Times New Roman"/>
          <w:sz w:val="28"/>
          <w:szCs w:val="28"/>
        </w:rPr>
        <w:t>.</w:t>
      </w:r>
      <w:proofErr w:type="gramEnd"/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.</w:t>
      </w:r>
    </w:p>
    <w:p w:rsidR="00B87D58" w:rsidRPr="002609AA" w:rsidRDefault="00B87D58" w:rsidP="00FF4D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Рисование пальчиками</w:t>
      </w:r>
      <w:r w:rsidR="00FF4D7C" w:rsidRPr="002609AA">
        <w:rPr>
          <w:rFonts w:ascii="Times New Roman" w:hAnsi="Times New Roman"/>
          <w:sz w:val="28"/>
          <w:szCs w:val="28"/>
        </w:rPr>
        <w:t xml:space="preserve">. </w:t>
      </w:r>
      <w:r w:rsidRPr="002609AA">
        <w:rPr>
          <w:rFonts w:ascii="Times New Roman" w:hAnsi="Times New Roman"/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Рисование ладошкой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Восковые мелки или свеча + акварель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2609AA">
        <w:rPr>
          <w:rFonts w:ascii="Times New Roman" w:hAnsi="Times New Roman"/>
          <w:sz w:val="28"/>
          <w:szCs w:val="28"/>
        </w:rPr>
        <w:t>незакрашинным</w:t>
      </w:r>
      <w:proofErr w:type="spellEnd"/>
      <w:r w:rsidRPr="002609AA">
        <w:rPr>
          <w:rFonts w:ascii="Times New Roman" w:hAnsi="Times New Roman"/>
          <w:sz w:val="28"/>
          <w:szCs w:val="28"/>
        </w:rPr>
        <w:t>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Печать по трафарету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Кляксография</w:t>
      </w:r>
      <w:proofErr w:type="spellEnd"/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F4D7C" w:rsidRPr="002609AA">
        <w:rPr>
          <w:rFonts w:ascii="Times New Roman" w:hAnsi="Times New Roman"/>
          <w:b/>
          <w:bCs/>
          <w:i/>
          <w:iCs/>
          <w:sz w:val="28"/>
          <w:szCs w:val="28"/>
        </w:rPr>
        <w:t xml:space="preserve">(выдувание из трубочки на кляксу и </w:t>
      </w:r>
      <w:proofErr w:type="spellStart"/>
      <w:r w:rsidR="00FF4D7C" w:rsidRPr="002609AA">
        <w:rPr>
          <w:rFonts w:ascii="Times New Roman" w:hAnsi="Times New Roman"/>
          <w:b/>
          <w:bCs/>
          <w:i/>
          <w:iCs/>
          <w:sz w:val="28"/>
          <w:szCs w:val="28"/>
        </w:rPr>
        <w:t>дорисовывание</w:t>
      </w:r>
      <w:proofErr w:type="spellEnd"/>
      <w:r w:rsidR="00FF4D7C" w:rsidRPr="002609AA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образа)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Тычок</w:t>
      </w:r>
      <w:proofErr w:type="gramEnd"/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 xml:space="preserve"> жёсткой полусухой кистью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Рисование шерстяной ниткой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609AA">
        <w:rPr>
          <w:rFonts w:ascii="Times New Roman" w:hAnsi="Times New Roman"/>
          <w:sz w:val="28"/>
          <w:szCs w:val="28"/>
        </w:rPr>
        <w:t>более младшем</w:t>
      </w:r>
      <w:proofErr w:type="gramEnd"/>
      <w:r w:rsidRPr="002609AA">
        <w:rPr>
          <w:rFonts w:ascii="Times New Roman" w:hAnsi="Times New Roman"/>
          <w:sz w:val="28"/>
          <w:szCs w:val="28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Печать листьев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Осенью, гуляя с ребенком в парке, можно собрать листья с разных деревьев, отличающиеся по форме размеру и окраске. Листья покрывают гуашью, затем </w:t>
      </w:r>
      <w:r w:rsidRPr="002609AA">
        <w:rPr>
          <w:rFonts w:ascii="Times New Roman" w:hAnsi="Times New Roman"/>
          <w:sz w:val="28"/>
          <w:szCs w:val="28"/>
        </w:rPr>
        <w:lastRenderedPageBreak/>
        <w:t>окрашенной стороной кладут на лист бумаги, прижимают и снимают, получается аккуратный отпечаток растения.</w:t>
      </w:r>
    </w:p>
    <w:p w:rsidR="00B87D58" w:rsidRPr="002609AA" w:rsidRDefault="00B87D58" w:rsidP="00670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b/>
          <w:bCs/>
          <w:i/>
          <w:iCs/>
          <w:sz w:val="28"/>
          <w:szCs w:val="28"/>
        </w:rPr>
        <w:t>Рисование на мокрой бумаге.</w:t>
      </w:r>
    </w:p>
    <w:p w:rsidR="00B87D58" w:rsidRPr="002609AA" w:rsidRDefault="00B87D58" w:rsidP="006700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 xml:space="preserve">Смочите водой бумагу и сразу начинайте рисовать. Когда подсохнет </w:t>
      </w:r>
      <w:proofErr w:type="gramStart"/>
      <w:r w:rsidRPr="002609AA">
        <w:rPr>
          <w:rFonts w:ascii="Times New Roman" w:hAnsi="Times New Roman"/>
          <w:sz w:val="28"/>
          <w:szCs w:val="28"/>
        </w:rPr>
        <w:t>-с</w:t>
      </w:r>
      <w:proofErr w:type="gramEnd"/>
      <w:r w:rsidRPr="002609AA">
        <w:rPr>
          <w:rFonts w:ascii="Times New Roman" w:hAnsi="Times New Roman"/>
          <w:sz w:val="28"/>
          <w:szCs w:val="28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B87D58" w:rsidRPr="002609AA" w:rsidRDefault="00B87D58" w:rsidP="0067002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B87D58" w:rsidRPr="002609AA" w:rsidRDefault="00B87D58" w:rsidP="000A73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9AA">
        <w:rPr>
          <w:rFonts w:ascii="Times New Roman" w:hAnsi="Times New Roman"/>
          <w:sz w:val="28"/>
          <w:szCs w:val="28"/>
        </w:rPr>
        <w:t>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 отойти от предметного изображения, выразить в рисунке свои чувства и эмоции, вселяет уверенность ребёнка в своих силах, создает 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B87D58" w:rsidRPr="002609AA" w:rsidRDefault="00B87D58" w:rsidP="000A7363">
      <w:pPr>
        <w:pStyle w:val="aa"/>
        <w:keepNext/>
        <w:rPr>
          <w:rFonts w:ascii="Times New Roman" w:hAnsi="Times New Roman"/>
          <w:noProof/>
          <w:color w:val="00B050"/>
          <w:sz w:val="28"/>
          <w:szCs w:val="28"/>
        </w:rPr>
      </w:pPr>
      <w:r w:rsidRPr="002609AA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                                     </w:t>
      </w:r>
    </w:p>
    <w:p w:rsidR="000A7363" w:rsidRPr="002609AA" w:rsidRDefault="000A7363">
      <w:pPr>
        <w:rPr>
          <w:rFonts w:ascii="Times New Roman" w:hAnsi="Times New Roman"/>
          <w:color w:val="FF0000"/>
          <w:sz w:val="28"/>
          <w:szCs w:val="28"/>
        </w:rPr>
      </w:pPr>
    </w:p>
    <w:sectPr w:rsidR="000A7363" w:rsidRPr="002609AA" w:rsidSect="00F13D7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374"/>
    <w:multiLevelType w:val="hybridMultilevel"/>
    <w:tmpl w:val="F20E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A175B"/>
    <w:multiLevelType w:val="multilevel"/>
    <w:tmpl w:val="809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02C0"/>
    <w:multiLevelType w:val="hybridMultilevel"/>
    <w:tmpl w:val="415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78"/>
    <w:rsid w:val="00032609"/>
    <w:rsid w:val="000A7363"/>
    <w:rsid w:val="000C3560"/>
    <w:rsid w:val="000C717D"/>
    <w:rsid w:val="000D612E"/>
    <w:rsid w:val="001119CF"/>
    <w:rsid w:val="00114B57"/>
    <w:rsid w:val="00154710"/>
    <w:rsid w:val="00190D20"/>
    <w:rsid w:val="001B5E81"/>
    <w:rsid w:val="001F4C71"/>
    <w:rsid w:val="00230AB1"/>
    <w:rsid w:val="00236EB6"/>
    <w:rsid w:val="002609AA"/>
    <w:rsid w:val="00265993"/>
    <w:rsid w:val="00280334"/>
    <w:rsid w:val="002B1DBA"/>
    <w:rsid w:val="00373D9C"/>
    <w:rsid w:val="003C5DCD"/>
    <w:rsid w:val="00440D08"/>
    <w:rsid w:val="004A0016"/>
    <w:rsid w:val="004C6778"/>
    <w:rsid w:val="0053050D"/>
    <w:rsid w:val="00534453"/>
    <w:rsid w:val="005C538B"/>
    <w:rsid w:val="005D5E0F"/>
    <w:rsid w:val="0062619B"/>
    <w:rsid w:val="0066688E"/>
    <w:rsid w:val="0067002F"/>
    <w:rsid w:val="006730F9"/>
    <w:rsid w:val="00676191"/>
    <w:rsid w:val="007076DC"/>
    <w:rsid w:val="007144D2"/>
    <w:rsid w:val="00722E14"/>
    <w:rsid w:val="007445F6"/>
    <w:rsid w:val="0075651A"/>
    <w:rsid w:val="0075759B"/>
    <w:rsid w:val="007A65B9"/>
    <w:rsid w:val="00831417"/>
    <w:rsid w:val="00860099"/>
    <w:rsid w:val="008738F6"/>
    <w:rsid w:val="008F7975"/>
    <w:rsid w:val="00A50414"/>
    <w:rsid w:val="00A714B1"/>
    <w:rsid w:val="00B656D8"/>
    <w:rsid w:val="00B87D58"/>
    <w:rsid w:val="00BE577C"/>
    <w:rsid w:val="00BF3982"/>
    <w:rsid w:val="00C03E9A"/>
    <w:rsid w:val="00C13D91"/>
    <w:rsid w:val="00C70630"/>
    <w:rsid w:val="00C73976"/>
    <w:rsid w:val="00CB5966"/>
    <w:rsid w:val="00CD3DEE"/>
    <w:rsid w:val="00CE7DFC"/>
    <w:rsid w:val="00D30AD3"/>
    <w:rsid w:val="00D335A5"/>
    <w:rsid w:val="00D512DD"/>
    <w:rsid w:val="00D64F41"/>
    <w:rsid w:val="00D75B67"/>
    <w:rsid w:val="00DC5D34"/>
    <w:rsid w:val="00E64628"/>
    <w:rsid w:val="00EB303B"/>
    <w:rsid w:val="00ED000A"/>
    <w:rsid w:val="00F02FAF"/>
    <w:rsid w:val="00F06685"/>
    <w:rsid w:val="00F13D76"/>
    <w:rsid w:val="00F140D5"/>
    <w:rsid w:val="00F7720B"/>
    <w:rsid w:val="00FB5019"/>
    <w:rsid w:val="00FE01F6"/>
    <w:rsid w:val="00FE7578"/>
    <w:rsid w:val="00FF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E75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57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FE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E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E7578"/>
    <w:rPr>
      <w:rFonts w:cs="Times New Roman"/>
      <w:b/>
      <w:bCs/>
    </w:rPr>
  </w:style>
  <w:style w:type="table" w:styleId="a5">
    <w:name w:val="Table Grid"/>
    <w:basedOn w:val="a1"/>
    <w:uiPriority w:val="99"/>
    <w:rsid w:val="00FE75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05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C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35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67002F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F02F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b">
    <w:name w:val="Без интервала Знак"/>
    <w:link w:val="ac"/>
    <w:uiPriority w:val="99"/>
    <w:locked/>
    <w:rsid w:val="005C538B"/>
    <w:rPr>
      <w:rFonts w:ascii="Calibri" w:eastAsia="Times New Roman" w:hAnsi="Calibri"/>
      <w:sz w:val="22"/>
      <w:lang w:val="ru-RU" w:eastAsia="en-US"/>
    </w:rPr>
  </w:style>
  <w:style w:type="paragraph" w:styleId="ac">
    <w:name w:val="No Spacing"/>
    <w:link w:val="ab"/>
    <w:uiPriority w:val="99"/>
    <w:qFormat/>
    <w:rsid w:val="005C5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1417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наташа</cp:lastModifiedBy>
  <cp:revision>10</cp:revision>
  <dcterms:created xsi:type="dcterms:W3CDTF">2018-04-24T12:58:00Z</dcterms:created>
  <dcterms:modified xsi:type="dcterms:W3CDTF">2020-01-13T07:37:00Z</dcterms:modified>
</cp:coreProperties>
</file>